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2CA44" w14:textId="77777777" w:rsidR="00DA042D" w:rsidRDefault="00DA042D" w:rsidP="00DA042D">
      <w:pPr>
        <w:pStyle w:val="Heading1"/>
      </w:pPr>
      <w:r>
        <w:t>What is a Supplementary Planning Document?</w:t>
      </w:r>
    </w:p>
    <w:p w14:paraId="46074105" w14:textId="67614E78" w:rsidR="00DA042D" w:rsidRDefault="00DA042D" w:rsidP="00DA042D">
      <w:r>
        <w:t>Supplementary Planning Documents</w:t>
      </w:r>
      <w:r>
        <w:t xml:space="preserve"> (SPDs)</w:t>
      </w:r>
      <w:r>
        <w:t xml:space="preserve"> are non-statutory planning documents prepared by the Council in consultation with the local community. These documents are intended to provide additional information to assist with the interpretation and implementation of policies set out within statutory development plan documents. </w:t>
      </w:r>
    </w:p>
    <w:p w14:paraId="5173CF69" w14:textId="034040B4" w:rsidR="00A83ABA" w:rsidRDefault="00DA042D" w:rsidP="00DA042D">
      <w:r>
        <w:t xml:space="preserve">SPDs will be </w:t>
      </w:r>
      <w:proofErr w:type="gramStart"/>
      <w:r>
        <w:t>taken into account</w:t>
      </w:r>
      <w:proofErr w:type="gramEnd"/>
      <w:r>
        <w:t xml:space="preserve"> as a material consideration when the Council makes its decision on the many planning applications that are submitted. The weight given to Trafford</w:t>
      </w:r>
      <w:r>
        <w:t>’</w:t>
      </w:r>
      <w:r>
        <w:t>s SPDs is considerable, as they are prepared in consultation with the public, revised and then approved for development management purposes by the Council.</w:t>
      </w:r>
    </w:p>
    <w:sectPr w:rsidR="00A83A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42D"/>
    <w:rsid w:val="00A83ABA"/>
    <w:rsid w:val="00DA0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93D47"/>
  <w15:chartTrackingRefBased/>
  <w15:docId w15:val="{52B53984-2ACD-470B-A495-A3D3F7C5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04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42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593</Characters>
  <Application>Microsoft Office Word</Application>
  <DocSecurity>0</DocSecurity>
  <Lines>8</Lines>
  <Paragraphs>5</Paragraphs>
  <ScaleCrop>false</ScaleCrop>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Slade, Joseph</dc:creator>
  <cp:keywords/>
  <dc:description/>
  <cp:lastModifiedBy>Slade, Joseph</cp:lastModifiedBy>
  <cp:revision>1</cp:revision>
  <dcterms:created xsi:type="dcterms:W3CDTF">2022-07-01T08:44:00Z</dcterms:created>
  <dcterms:modified xsi:type="dcterms:W3CDTF">2022-07-01T08:45:00Z</dcterms:modified>
</cp:coreProperties>
</file>