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4417" w14:textId="77777777" w:rsidR="00DC0719" w:rsidRDefault="00DC0719" w:rsidP="00DC0719">
      <w:pPr>
        <w:pStyle w:val="Heading1"/>
      </w:pPr>
      <w:r>
        <w:t>What is a design guide?</w:t>
      </w:r>
    </w:p>
    <w:p w14:paraId="7EF4570E" w14:textId="77777777" w:rsidR="00DC0719" w:rsidRDefault="00DC0719">
      <w:r w:rsidRPr="00DC0719">
        <w:t>A design guide is a document which sets out the general design principles and standards that development proposals should follow in the area, building on policies in the development plan.</w:t>
      </w:r>
    </w:p>
    <w:p w14:paraId="06474726" w14:textId="73E196E9" w:rsidR="00A83ABA" w:rsidRDefault="00DC0719">
      <w:r w:rsidRPr="00DC0719">
        <w:t>Good local design guides are concise, positive documents which are accessible and use tools such as illustrations and checklists to highlight key design issues and possible solutions. They are most effective when used alongside other relevant design tools</w:t>
      </w:r>
      <w:r>
        <w:t>, such as</w:t>
      </w:r>
      <w:r w:rsidRPr="00DC0719">
        <w:t xml:space="preserve"> codes.</w:t>
      </w:r>
    </w:p>
    <w:sectPr w:rsidR="00A83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19"/>
    <w:rsid w:val="00A83ABA"/>
    <w:rsid w:val="00DC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7BCB"/>
  <w15:chartTrackingRefBased/>
  <w15:docId w15:val="{2497AE02-AA4A-4519-8423-1CFFD689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7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Joseph</dc:creator>
  <cp:keywords/>
  <dc:description/>
  <cp:lastModifiedBy>Slade, Joseph</cp:lastModifiedBy>
  <cp:revision>1</cp:revision>
  <dcterms:created xsi:type="dcterms:W3CDTF">2022-07-01T08:38:00Z</dcterms:created>
  <dcterms:modified xsi:type="dcterms:W3CDTF">2022-07-01T08:39:00Z</dcterms:modified>
</cp:coreProperties>
</file>