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CEE6" w14:textId="77777777" w:rsidR="00FE2231" w:rsidRDefault="00FE2231" w:rsidP="00FE2231">
      <w:pPr>
        <w:pStyle w:val="Heading1"/>
      </w:pPr>
      <w:r>
        <w:t>What is a design code?</w:t>
      </w:r>
    </w:p>
    <w:p w14:paraId="37CFCFE6" w14:textId="77777777" w:rsidR="00FE2231" w:rsidRDefault="00FE2231" w:rsidP="00FE2231">
      <w:pPr>
        <w:spacing w:after="120"/>
      </w:pPr>
      <w:r w:rsidRPr="00FE2231">
        <w:t>A design code is a set of simple, concise, illustrated design requirements that are visual and numerical wherever possible to provide specific, detailed parameters for the physical development of a site or area.</w:t>
      </w:r>
    </w:p>
    <w:p w14:paraId="3B45CE4C" w14:textId="77777777" w:rsidR="00FE2231" w:rsidRDefault="00FE2231" w:rsidP="00FE2231">
      <w:pPr>
        <w:spacing w:after="120"/>
      </w:pPr>
      <w:r w:rsidRPr="00FE2231">
        <w:t xml:space="preserve">Because they are visual and numerical, rather than detailed policy wording, </w:t>
      </w:r>
      <w:r>
        <w:t>d</w:t>
      </w:r>
      <w:r w:rsidRPr="00FE2231">
        <w:t>esign codes can provide a more specific steer on what is acceptable, rather than relying on detailed policy wording, as well as being easier to engage with.</w:t>
      </w:r>
    </w:p>
    <w:p w14:paraId="0EDE4732" w14:textId="77777777" w:rsidR="00FE2231" w:rsidRDefault="00FE2231" w:rsidP="00FE2231">
      <w:pPr>
        <w:spacing w:after="120"/>
      </w:pPr>
      <w:r w:rsidRPr="00FE2231">
        <w:t>They can also give developers greater certainty about what may be acceptable when seeking planning permission and can help lead to faster decisions based on whether a proposal complies with a code, which can help. This in turn helps to speed up the delivery of development.</w:t>
      </w:r>
    </w:p>
    <w:p w14:paraId="6F2F3D9C" w14:textId="4E32D33A" w:rsidR="00A83ABA" w:rsidRDefault="00FE2231" w:rsidP="00FE2231">
      <w:pPr>
        <w:spacing w:after="120"/>
      </w:pPr>
      <w:r w:rsidRPr="00FE2231">
        <w:t>The content and level of detail in design codes will vary according to the scale at which a code is applied.</w:t>
      </w:r>
    </w:p>
    <w:sectPr w:rsidR="00A8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1"/>
    <w:rsid w:val="00A83ABA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FA82"/>
  <w15:chartTrackingRefBased/>
  <w15:docId w15:val="{CB322A11-13C9-4190-8BDA-044B7F0F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22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10</Lines>
  <Paragraphs>6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Joseph</dc:creator>
  <cp:keywords/>
  <dc:description/>
  <cp:lastModifiedBy>Slade, Joseph</cp:lastModifiedBy>
  <cp:revision>1</cp:revision>
  <dcterms:created xsi:type="dcterms:W3CDTF">2022-07-01T08:42:00Z</dcterms:created>
  <dcterms:modified xsi:type="dcterms:W3CDTF">2022-07-01T08:44:00Z</dcterms:modified>
</cp:coreProperties>
</file>