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C459" w14:textId="190FF7AF" w:rsidR="004B52A8" w:rsidRDefault="004B52A8" w:rsidP="004B52A8">
      <w:pPr>
        <w:rPr>
          <w:u w:val="single"/>
        </w:rPr>
      </w:pPr>
      <w:r w:rsidRPr="004B52A8">
        <w:rPr>
          <w:rFonts w:ascii="Arial" w:eastAsia="Times New Roman" w:hAnsi="Arial" w:cs="Arial"/>
          <w:sz w:val="28"/>
          <w:szCs w:val="28"/>
          <w:u w:val="single"/>
          <w:lang w:eastAsia="en-GB"/>
        </w:rPr>
        <w:t>Flixton West Active Neighbourhood</w:t>
      </w:r>
      <w:r w:rsidRPr="004B52A8">
        <w:rPr>
          <w:u w:val="single"/>
        </w:rPr>
        <w:t xml:space="preserve"> </w:t>
      </w:r>
    </w:p>
    <w:tbl>
      <w:tblPr>
        <w:tblpPr w:leftFromText="180" w:rightFromText="180" w:vertAnchor="page" w:horzAnchor="margin" w:tblpY="2331"/>
        <w:tblW w:w="9214" w:type="dxa"/>
        <w:tblLook w:val="04A0" w:firstRow="1" w:lastRow="0" w:firstColumn="1" w:lastColumn="0" w:noHBand="0" w:noVBand="1"/>
      </w:tblPr>
      <w:tblGrid>
        <w:gridCol w:w="1271"/>
        <w:gridCol w:w="5250"/>
        <w:gridCol w:w="2693"/>
      </w:tblGrid>
      <w:tr w:rsidR="004B52A8" w:rsidRPr="004B52A8" w14:paraId="0337FE4B" w14:textId="77777777" w:rsidTr="00595B21">
        <w:trPr>
          <w:trHeight w:val="2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8CBAD"/>
            <w:noWrap/>
            <w:vAlign w:val="center"/>
            <w:hideMark/>
          </w:tcPr>
          <w:p w14:paraId="03097F68" w14:textId="77777777" w:rsidR="004B52A8" w:rsidRPr="004B52A8" w:rsidRDefault="004B52A8" w:rsidP="004B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ID (Code)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8CBAD"/>
            <w:noWrap/>
            <w:vAlign w:val="center"/>
            <w:hideMark/>
          </w:tcPr>
          <w:p w14:paraId="1E69691D" w14:textId="77777777" w:rsidR="004B52A8" w:rsidRPr="004B52A8" w:rsidRDefault="004B52A8" w:rsidP="004B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8CBAD"/>
            <w:noWrap/>
            <w:vAlign w:val="center"/>
            <w:hideMark/>
          </w:tcPr>
          <w:p w14:paraId="4CF23715" w14:textId="77777777" w:rsidR="004B52A8" w:rsidRPr="004B52A8" w:rsidRDefault="004B52A8" w:rsidP="004B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</w:t>
            </w:r>
          </w:p>
        </w:tc>
      </w:tr>
      <w:tr w:rsidR="004B52A8" w:rsidRPr="004B52A8" w14:paraId="674B72C8" w14:textId="77777777" w:rsidTr="00595B21">
        <w:trPr>
          <w:trHeight w:val="20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162338AC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C01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E584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Rothiemay Road/Milford Avenue Junction only on the east arm  of Rothiemay Road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149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4B52A8" w:rsidRPr="004B52A8" w14:paraId="78708DDB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547F46C2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C02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7418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Western Road/Milford Avenue Junction on the western arm of the Western Road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A9C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4B52A8" w:rsidRPr="004B52A8" w14:paraId="4DEEDF4A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10FF0CF0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8C3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Longworth Close / Woodsend Road South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5CF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1074D353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5FF8F299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B3D1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Woodsend Road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9C4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34BADF6B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6CDBD903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CROS-C03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B54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Woodsend Road South / Rothiemay Road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D72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118DC060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0019DDC6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CROS-C04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67F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Woodsend Road South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E5D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036F8A04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0619ED82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CROS-C05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4468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Rothiemay Road / Brooklyn Avenue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BC0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076C924F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690E7944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CROS-C06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2049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Merwell Road / Lansdowne Road North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70A7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7E71A78E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6B3599CB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CROS-C07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A53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Vale Avenue / Lansdowne Road North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314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109E2645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6935FC01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CROS-C08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14C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Ambleside Road / Woodsend Road South / Lansdowne Road North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EFC4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66FB03D3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1E2EE668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CROS-C09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63F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Ambleside Road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6C9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0F6ECC96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46CEA871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CROS-C10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B62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Carrington Road / Flixton Road (Flixton Bridge)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A64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7029B328" w14:textId="77777777" w:rsidTr="00595B21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28AB57E8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CROS-C11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28B6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Carrington Road (B5158) / Lansdowne Road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841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4B52A8" w:rsidRPr="004B52A8" w14:paraId="377AD457" w14:textId="77777777" w:rsidTr="00595B21">
        <w:trPr>
          <w:trHeight w:val="20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0ACAF4CE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CROS-C12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2C46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Carrington Road (B5158)/Morris Grove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3E10" w14:textId="77777777" w:rsidR="004B52A8" w:rsidRPr="004B52A8" w:rsidRDefault="004B52A8" w:rsidP="004B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Signal Controlled Pedestrian Crossing</w:t>
            </w:r>
          </w:p>
        </w:tc>
      </w:tr>
    </w:tbl>
    <w:p w14:paraId="6CAC9133" w14:textId="77777777" w:rsidR="004B52A8" w:rsidRPr="004B52A8" w:rsidRDefault="004B52A8" w:rsidP="004B52A8">
      <w:pPr>
        <w:rPr>
          <w:u w:val="single"/>
        </w:rPr>
      </w:pPr>
    </w:p>
    <w:p w14:paraId="3BB45020" w14:textId="77777777" w:rsidR="004B52A8" w:rsidRDefault="004B52A8">
      <w:pPr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br w:type="page"/>
      </w:r>
    </w:p>
    <w:p w14:paraId="5054AF13" w14:textId="3C5B226A" w:rsidR="004B52A8" w:rsidRDefault="004B52A8">
      <w:pPr>
        <w:rPr>
          <w:u w:val="single"/>
        </w:rPr>
      </w:pPr>
      <w:r w:rsidRPr="004B52A8">
        <w:rPr>
          <w:rFonts w:ascii="Arial" w:eastAsia="Times New Roman" w:hAnsi="Arial" w:cs="Arial"/>
          <w:sz w:val="28"/>
          <w:szCs w:val="28"/>
          <w:u w:val="single"/>
          <w:lang w:eastAsia="en-GB"/>
        </w:rPr>
        <w:lastRenderedPageBreak/>
        <w:t>Davyhulme Park Active Neighbourhood</w:t>
      </w:r>
      <w:r w:rsidRPr="004B52A8">
        <w:rPr>
          <w:u w:val="single"/>
        </w:rPr>
        <w:t xml:space="preserve"> </w:t>
      </w:r>
    </w:p>
    <w:p w14:paraId="0F4416BA" w14:textId="77777777" w:rsidR="004B52A8" w:rsidRPr="004B52A8" w:rsidRDefault="004B52A8">
      <w:pPr>
        <w:rPr>
          <w:u w:val="single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992A54" w:rsidRPr="004B52A8" w14:paraId="35FEF017" w14:textId="77777777" w:rsidTr="00595B21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8CBAD" w:fill="F8CBAD"/>
            <w:noWrap/>
            <w:vAlign w:val="center"/>
            <w:hideMark/>
          </w:tcPr>
          <w:p w14:paraId="36D119EA" w14:textId="77777777" w:rsidR="000B4B11" w:rsidRPr="004B52A8" w:rsidRDefault="000B4B11" w:rsidP="000B4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ID (Code)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8CBAD"/>
            <w:noWrap/>
            <w:vAlign w:val="center"/>
            <w:hideMark/>
          </w:tcPr>
          <w:p w14:paraId="0EDBF450" w14:textId="77777777" w:rsidR="000B4B11" w:rsidRPr="004B52A8" w:rsidRDefault="000B4B11" w:rsidP="000B4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8CBAD" w:fill="F8CBAD"/>
            <w:noWrap/>
            <w:vAlign w:val="center"/>
            <w:hideMark/>
          </w:tcPr>
          <w:p w14:paraId="27384D6C" w14:textId="77777777" w:rsidR="000B4B11" w:rsidRPr="004B52A8" w:rsidRDefault="000B4B11" w:rsidP="000B4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</w:t>
            </w:r>
          </w:p>
        </w:tc>
      </w:tr>
      <w:tr w:rsidR="00992A54" w:rsidRPr="004B52A8" w14:paraId="2C70BCA7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04D839E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EF09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Sandgate Drive (Property reference 23, 25 &amp; 24, 26)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ED4F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3BB18AD7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C021B0C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707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Salisbury Road (Property reference 38, 40 &amp; 33,35)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187F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429CA943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528379E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641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Exeter Road (Property reference 34, 36 &amp; 29, 31)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486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6744377D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F164E5A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275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Rochester Road/Westminster Road Junction (Property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272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2792FBE0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F119BB7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523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Lichfield Road - south of Lichfield Road/ Westminster Road Junction (Property 24, 26)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866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2E431BE4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CD58A67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CF1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Hartford Road/Westminster Road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621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Diagonal closure</w:t>
            </w:r>
          </w:p>
        </w:tc>
      </w:tr>
      <w:tr w:rsidR="00992A54" w:rsidRPr="004B52A8" w14:paraId="1EA1464C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F91D3BE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8A9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Tiverton Road - south of Tiverton Road/ Westminster Road Junction (Property 19, 22)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707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4209AB18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C12816A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500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Guildford Road/Westminster Road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0481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Diagonal closure</w:t>
            </w:r>
          </w:p>
        </w:tc>
      </w:tr>
      <w:tr w:rsidR="00992A54" w:rsidRPr="004B52A8" w14:paraId="6186C8FA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7F59695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3F4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Winchester Rd/Westbourne Rd junction - newly added MF  (Property 44)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1FD4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1C9A80FD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AD90B2C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3D1F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north of Furness Rd/Newstead Rd Junction (Property reference 25, 27 &amp; 26, 24)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B98F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041B7226" w14:textId="77777777" w:rsidTr="00595B21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E531BCF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35B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Newstead Road/Sherborne Road Junction on the northern arm of Sherborne Road</w:t>
            </w: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(Property reference 22, 20 &amp; 21, 19)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06FA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3970370D" w14:textId="77777777" w:rsidTr="00595B21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BF6E0AA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0D3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Abingdon Road northwest of Newstead Rd/Abingdon Rd Junction</w:t>
            </w: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(Property reference 8, 10 &amp; 7, 9)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B0B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515B1C79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0FCAE17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CF5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Wallingford Road at Y-Junction (Property reference 50, 52)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A1D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3770525D" w14:textId="77777777" w:rsidTr="00595B21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F6021CE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921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 the eastern arm of Railway Road at Railway Rd/Westbourne Park Junction</w:t>
            </w: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(Property reference 55 &amp; 56)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50CB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</w:t>
            </w:r>
          </w:p>
        </w:tc>
      </w:tr>
      <w:tr w:rsidR="00992A54" w:rsidRPr="004B52A8" w14:paraId="063B1B0A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B1492B9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MF - D14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45A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Granville Road/Langley Close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9EF6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Point closure with cycle-about</w:t>
            </w:r>
          </w:p>
        </w:tc>
      </w:tr>
      <w:tr w:rsidR="00992A54" w:rsidRPr="004B52A8" w14:paraId="783F1443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488EFAE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CROS-D01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9DA9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Sevenoaks Avenue / Canterbury Road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FC1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992A54" w:rsidRPr="004B52A8" w14:paraId="780A3C82" w14:textId="77777777" w:rsidTr="00595B21"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6F956C9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CROS-D02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E04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Furness Road / Canterbury Road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36DB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  <w:tr w:rsidR="00992A54" w:rsidRPr="004B52A8" w14:paraId="1C7E654A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BC035F9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CROS-D03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6EA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Winchester Road west of Westbourne Road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3775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Signal Controlled Pedestrian Crossing</w:t>
            </w:r>
          </w:p>
        </w:tc>
      </w:tr>
      <w:tr w:rsidR="00992A54" w:rsidRPr="004B52A8" w14:paraId="10A618A9" w14:textId="77777777" w:rsidTr="00595B21">
        <w:trPr>
          <w:trHeight w:val="2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8007CEF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CROS-D04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762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Railway road / Moss Vale Road Junction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3D1" w14:textId="77777777" w:rsidR="000B4B11" w:rsidRPr="004B52A8" w:rsidRDefault="000B4B11" w:rsidP="000B4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B52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Uncontrolled Pedestrian Crossing</w:t>
            </w:r>
          </w:p>
        </w:tc>
      </w:tr>
    </w:tbl>
    <w:p w14:paraId="1BCB53C2" w14:textId="77777777" w:rsidR="006E4DEC" w:rsidRPr="00992A54" w:rsidRDefault="006E4DEC">
      <w:pPr>
        <w:rPr>
          <w:rFonts w:cstheme="minorHAnsi"/>
          <w:sz w:val="20"/>
          <w:szCs w:val="20"/>
        </w:rPr>
      </w:pPr>
    </w:p>
    <w:sectPr w:rsidR="006E4DEC" w:rsidRPr="00992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1"/>
    <w:rsid w:val="000B4B11"/>
    <w:rsid w:val="004B52A8"/>
    <w:rsid w:val="00595B21"/>
    <w:rsid w:val="006E4DEC"/>
    <w:rsid w:val="009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5A70"/>
  <w15:chartTrackingRefBased/>
  <w15:docId w15:val="{8F7F0B4A-AA08-4850-BAA6-0035D1D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A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Douglas</dc:creator>
  <cp:keywords/>
  <dc:description/>
  <cp:lastModifiedBy>Charlesworth, Mike</cp:lastModifiedBy>
  <cp:revision>3</cp:revision>
  <dcterms:created xsi:type="dcterms:W3CDTF">2023-09-11T14:06:00Z</dcterms:created>
  <dcterms:modified xsi:type="dcterms:W3CDTF">2023-09-18T10:32:00Z</dcterms:modified>
</cp:coreProperties>
</file>