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75785" w14:textId="77777777" w:rsidR="00442D3C" w:rsidRPr="00E90630" w:rsidRDefault="00442D3C" w:rsidP="00F5409C">
      <w:pPr>
        <w:spacing w:line="230" w:lineRule="exact"/>
        <w:rPr>
          <w:rFonts w:ascii="Tahoma" w:hAnsi="Tahoma" w:cs="Tahoma"/>
          <w:sz w:val="20"/>
          <w:szCs w:val="20"/>
        </w:rPr>
      </w:pPr>
    </w:p>
    <w:p w14:paraId="3C854B2E" w14:textId="77777777" w:rsidR="00442D3C" w:rsidRPr="00E90630" w:rsidRDefault="00442D3C" w:rsidP="00F5409C">
      <w:pPr>
        <w:spacing w:line="230" w:lineRule="exact"/>
        <w:rPr>
          <w:rFonts w:ascii="Tahoma" w:hAnsi="Tahoma" w:cs="Tahoma"/>
          <w:sz w:val="20"/>
          <w:szCs w:val="20"/>
        </w:rPr>
      </w:pPr>
    </w:p>
    <w:p w14:paraId="60A1F096" w14:textId="77777777" w:rsidR="00442D3C" w:rsidRPr="00E90630" w:rsidRDefault="00442D3C" w:rsidP="00F5409C">
      <w:pPr>
        <w:spacing w:line="230" w:lineRule="exact"/>
        <w:rPr>
          <w:rFonts w:ascii="Tahoma" w:hAnsi="Tahoma" w:cs="Tahoma"/>
          <w:sz w:val="20"/>
          <w:szCs w:val="20"/>
        </w:rPr>
      </w:pPr>
    </w:p>
    <w:p w14:paraId="3F979245" w14:textId="6D04F5EE" w:rsidR="00442D3C" w:rsidRPr="00E90630" w:rsidRDefault="00285D5A" w:rsidP="00F5409C">
      <w:pPr>
        <w:spacing w:line="230" w:lineRule="exact"/>
        <w:rPr>
          <w:rFonts w:ascii="Tahoma" w:hAnsi="Tahoma" w:cs="Tahoma"/>
          <w:sz w:val="20"/>
          <w:szCs w:val="20"/>
        </w:rPr>
      </w:pPr>
      <w:r w:rsidRPr="00E90630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12EC5DC7" wp14:editId="6014E8B7">
                <wp:simplePos x="0" y="0"/>
                <wp:positionH relativeFrom="column">
                  <wp:posOffset>413385</wp:posOffset>
                </wp:positionH>
                <wp:positionV relativeFrom="paragraph">
                  <wp:posOffset>53975</wp:posOffset>
                </wp:positionV>
                <wp:extent cx="5300345" cy="375920"/>
                <wp:effectExtent l="0" t="0" r="14605" b="2413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0345" cy="37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BE71F" w14:textId="29DE4289" w:rsidR="00442D3C" w:rsidRPr="00442D3C" w:rsidRDefault="00111905" w:rsidP="00442D3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2F549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2F5496"/>
                              </w:rPr>
                              <w:t xml:space="preserve"> </w:t>
                            </w:r>
                            <w:r w:rsidR="00D17558">
                              <w:rPr>
                                <w:rFonts w:ascii="Tahoma" w:hAnsi="Tahoma" w:cs="Tahoma"/>
                                <w:b/>
                                <w:color w:val="2F5496"/>
                              </w:rPr>
                              <w:t>St Hugh of Lincoln</w:t>
                            </w:r>
                            <w:r w:rsidR="00B6772A">
                              <w:rPr>
                                <w:rFonts w:ascii="Tahoma" w:hAnsi="Tahoma" w:cs="Tahoma"/>
                                <w:b/>
                                <w:color w:val="2F5496"/>
                              </w:rPr>
                              <w:t xml:space="preserve"> </w:t>
                            </w:r>
                            <w:r w:rsidR="007C14CA">
                              <w:rPr>
                                <w:rFonts w:ascii="Tahoma" w:hAnsi="Tahoma" w:cs="Tahoma"/>
                                <w:b/>
                                <w:color w:val="2F5496"/>
                              </w:rPr>
                              <w:t>School Street Proposal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2EC5D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.55pt;margin-top:4.25pt;width:417.35pt;height:29.6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">
                <v:textbox>
                  <w:txbxContent>
                    <w:p w14:paraId="4A5BE71F" w14:textId="29DE4289" w:rsidR="00442D3C" w:rsidRPr="00442D3C" w:rsidRDefault="00111905" w:rsidP="00442D3C">
                      <w:pPr>
                        <w:jc w:val="center"/>
                        <w:rPr>
                          <w:rFonts w:ascii="Tahoma" w:hAnsi="Tahoma" w:cs="Tahoma"/>
                          <w:b/>
                          <w:color w:val="2F5496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2F5496"/>
                        </w:rPr>
                        <w:t xml:space="preserve"> </w:t>
                      </w:r>
                      <w:r w:rsidR="00D17558">
                        <w:rPr>
                          <w:rFonts w:ascii="Tahoma" w:hAnsi="Tahoma" w:cs="Tahoma"/>
                          <w:b/>
                          <w:color w:val="2F5496"/>
                        </w:rPr>
                        <w:t>St Hugh of Lincoln</w:t>
                      </w:r>
                      <w:r w:rsidR="00B6772A">
                        <w:rPr>
                          <w:rFonts w:ascii="Tahoma" w:hAnsi="Tahoma" w:cs="Tahoma"/>
                          <w:b/>
                          <w:color w:val="2F5496"/>
                        </w:rPr>
                        <w:t xml:space="preserve"> </w:t>
                      </w:r>
                      <w:r w:rsidR="007C14CA">
                        <w:rPr>
                          <w:rFonts w:ascii="Tahoma" w:hAnsi="Tahoma" w:cs="Tahoma"/>
                          <w:b/>
                          <w:color w:val="2F5496"/>
                        </w:rPr>
                        <w:t>School Street Proposal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D32A7F" w14:textId="77777777" w:rsidR="00C6596D" w:rsidRPr="00E90630" w:rsidRDefault="00C6596D" w:rsidP="00F5409C">
      <w:pPr>
        <w:spacing w:line="230" w:lineRule="exact"/>
        <w:rPr>
          <w:rFonts w:ascii="Tahoma" w:hAnsi="Tahoma" w:cs="Tahoma"/>
          <w:sz w:val="20"/>
          <w:szCs w:val="20"/>
        </w:rPr>
      </w:pPr>
    </w:p>
    <w:p w14:paraId="24122447" w14:textId="77777777" w:rsidR="00C6596D" w:rsidRPr="00E90630" w:rsidRDefault="00C6596D" w:rsidP="00F5409C">
      <w:pPr>
        <w:spacing w:line="230" w:lineRule="exact"/>
        <w:rPr>
          <w:rFonts w:ascii="Tahoma" w:hAnsi="Tahoma" w:cs="Tahoma"/>
          <w:sz w:val="20"/>
          <w:szCs w:val="20"/>
        </w:rPr>
      </w:pPr>
    </w:p>
    <w:p w14:paraId="2417E714" w14:textId="77777777" w:rsidR="00442D3C" w:rsidRPr="00E90630" w:rsidRDefault="00442D3C" w:rsidP="007D5776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  <w:b/>
        </w:rPr>
      </w:pPr>
    </w:p>
    <w:p w14:paraId="4408AC47" w14:textId="77777777" w:rsidR="00C02856" w:rsidRPr="00E90630" w:rsidRDefault="00C02856" w:rsidP="007D5776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  <w:b/>
        </w:rPr>
      </w:pPr>
    </w:p>
    <w:p w14:paraId="1BC5FA9C" w14:textId="2B7703AB" w:rsidR="00C02856" w:rsidRPr="00E90630" w:rsidRDefault="00C02856" w:rsidP="007D5776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  <w:b/>
        </w:rPr>
      </w:pPr>
      <w:r w:rsidRPr="00E90630">
        <w:rPr>
          <w:rFonts w:ascii="Tahoma" w:hAnsi="Tahoma" w:cs="Tahoma"/>
          <w:b/>
        </w:rPr>
        <w:t xml:space="preserve">Dear </w:t>
      </w:r>
      <w:r w:rsidR="00B6772A">
        <w:rPr>
          <w:rFonts w:ascii="Tahoma" w:hAnsi="Tahoma" w:cs="Tahoma"/>
          <w:b/>
        </w:rPr>
        <w:t>Residents</w:t>
      </w:r>
      <w:r w:rsidR="001A7C4F">
        <w:rPr>
          <w:rFonts w:ascii="Tahoma" w:hAnsi="Tahoma" w:cs="Tahoma"/>
          <w:b/>
        </w:rPr>
        <w:t>,</w:t>
      </w:r>
    </w:p>
    <w:p w14:paraId="152BEBD8" w14:textId="77777777" w:rsidR="00C02856" w:rsidRPr="00E90630" w:rsidRDefault="00C02856" w:rsidP="007D5776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  <w:b/>
        </w:rPr>
      </w:pPr>
    </w:p>
    <w:p w14:paraId="0F77BE67" w14:textId="3FDA3DA7" w:rsidR="00C02856" w:rsidRDefault="00033D62" w:rsidP="007D5776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I am writing to provide information about the School Street that is </w:t>
      </w:r>
      <w:r w:rsidR="00B875A8">
        <w:rPr>
          <w:rFonts w:ascii="Tahoma" w:hAnsi="Tahoma" w:cs="Tahoma"/>
          <w:bCs/>
        </w:rPr>
        <w:t xml:space="preserve">proposed in this area and to invite you to share your views on the proposal. </w:t>
      </w:r>
    </w:p>
    <w:p w14:paraId="5BE18DC2" w14:textId="77777777" w:rsidR="00B875A8" w:rsidRPr="00E90630" w:rsidRDefault="00B875A8" w:rsidP="007D5776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  <w:bCs/>
        </w:rPr>
      </w:pPr>
    </w:p>
    <w:p w14:paraId="7FD039C0" w14:textId="77777777" w:rsidR="00C02856" w:rsidRPr="00E90630" w:rsidRDefault="00C02856" w:rsidP="007D5776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  <w:b/>
        </w:rPr>
      </w:pPr>
      <w:r w:rsidRPr="00E90630">
        <w:rPr>
          <w:rFonts w:ascii="Tahoma" w:hAnsi="Tahoma" w:cs="Tahoma"/>
          <w:b/>
        </w:rPr>
        <w:t>What is a School Street?</w:t>
      </w:r>
    </w:p>
    <w:p w14:paraId="72446DC3" w14:textId="77777777" w:rsidR="007D5776" w:rsidRPr="00E90630" w:rsidRDefault="007D5776" w:rsidP="007D5776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</w:rPr>
      </w:pPr>
    </w:p>
    <w:p w14:paraId="69F8C902" w14:textId="35A09073" w:rsidR="005B3779" w:rsidRDefault="005B3779" w:rsidP="007D5776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</w:rPr>
      </w:pPr>
      <w:r>
        <w:rPr>
          <w:rFonts w:ascii="Tahoma" w:hAnsi="Tahoma" w:cs="Tahoma"/>
        </w:rPr>
        <w:t>The School Street makes the road outside th</w:t>
      </w:r>
      <w:r w:rsidR="00BA251B">
        <w:rPr>
          <w:rFonts w:ascii="Tahoma" w:hAnsi="Tahoma" w:cs="Tahoma"/>
        </w:rPr>
        <w:t xml:space="preserve">e school a temporary walking, wheeling and cycling zone at the start and end of the school day. </w:t>
      </w:r>
    </w:p>
    <w:p w14:paraId="3EEE35CF" w14:textId="77777777" w:rsidR="005B3779" w:rsidRDefault="005B3779" w:rsidP="007D5776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</w:rPr>
      </w:pPr>
    </w:p>
    <w:p w14:paraId="1612D714" w14:textId="08444A97" w:rsidR="00392059" w:rsidRDefault="00392059" w:rsidP="007D5776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</w:rPr>
      </w:pPr>
      <w:r>
        <w:rPr>
          <w:rFonts w:ascii="Tahoma" w:hAnsi="Tahoma" w:cs="Tahoma"/>
        </w:rPr>
        <w:t xml:space="preserve">The purpose of a School Street is to create a safer, healthier and more pleasant </w:t>
      </w:r>
      <w:r w:rsidR="004E05AD">
        <w:rPr>
          <w:rFonts w:ascii="Tahoma" w:hAnsi="Tahoma" w:cs="Tahoma"/>
        </w:rPr>
        <w:t xml:space="preserve">environment outside the school gates by reducing danger to children from vehicles, improving air quality </w:t>
      </w:r>
      <w:r w:rsidR="00B56895">
        <w:rPr>
          <w:rFonts w:ascii="Tahoma" w:hAnsi="Tahoma" w:cs="Tahoma"/>
        </w:rPr>
        <w:t>and encouraging active travel to school.</w:t>
      </w:r>
    </w:p>
    <w:p w14:paraId="1333850E" w14:textId="77777777" w:rsidR="007D5776" w:rsidRPr="00E90630" w:rsidRDefault="007D5776" w:rsidP="007D5776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</w:rPr>
      </w:pPr>
    </w:p>
    <w:p w14:paraId="3A8420F0" w14:textId="465C32EA" w:rsidR="007D5776" w:rsidRPr="00E90630" w:rsidRDefault="007D5776" w:rsidP="007D5776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</w:rPr>
      </w:pPr>
      <w:r w:rsidRPr="00E90630">
        <w:rPr>
          <w:rFonts w:ascii="Tahoma" w:hAnsi="Tahoma" w:cs="Tahoma"/>
        </w:rPr>
        <w:t>Access would still be maintained for residents</w:t>
      </w:r>
      <w:r w:rsidR="007426B2">
        <w:rPr>
          <w:rFonts w:ascii="Tahoma" w:hAnsi="Tahoma" w:cs="Tahoma"/>
        </w:rPr>
        <w:t xml:space="preserve"> and </w:t>
      </w:r>
      <w:r w:rsidRPr="00E90630">
        <w:rPr>
          <w:rFonts w:ascii="Tahoma" w:hAnsi="Tahoma" w:cs="Tahoma"/>
        </w:rPr>
        <w:t>businesses</w:t>
      </w:r>
      <w:r w:rsidR="007426B2">
        <w:rPr>
          <w:rFonts w:ascii="Tahoma" w:hAnsi="Tahoma" w:cs="Tahoma"/>
        </w:rPr>
        <w:t xml:space="preserve"> within the closure zone</w:t>
      </w:r>
      <w:r w:rsidRPr="00E90630">
        <w:rPr>
          <w:rFonts w:ascii="Tahoma" w:hAnsi="Tahoma" w:cs="Tahoma"/>
        </w:rPr>
        <w:t>,</w:t>
      </w:r>
      <w:r w:rsidR="00E10962">
        <w:rPr>
          <w:rFonts w:ascii="Tahoma" w:hAnsi="Tahoma" w:cs="Tahoma"/>
        </w:rPr>
        <w:t xml:space="preserve"> valid blue badge holders,</w:t>
      </w:r>
      <w:r w:rsidRPr="00E90630">
        <w:rPr>
          <w:rFonts w:ascii="Tahoma" w:hAnsi="Tahoma" w:cs="Tahoma"/>
        </w:rPr>
        <w:t xml:space="preserve"> </w:t>
      </w:r>
      <w:r w:rsidR="00C02856" w:rsidRPr="00E90630">
        <w:rPr>
          <w:rFonts w:ascii="Tahoma" w:hAnsi="Tahoma" w:cs="Tahoma"/>
        </w:rPr>
        <w:t>pedestrian</w:t>
      </w:r>
      <w:r w:rsidR="00587FC0">
        <w:rPr>
          <w:rFonts w:ascii="Tahoma" w:hAnsi="Tahoma" w:cs="Tahoma"/>
        </w:rPr>
        <w:t>s</w:t>
      </w:r>
      <w:r w:rsidRPr="00E90630">
        <w:rPr>
          <w:rFonts w:ascii="Tahoma" w:hAnsi="Tahoma" w:cs="Tahoma"/>
        </w:rPr>
        <w:t xml:space="preserve"> and cyclists</w:t>
      </w:r>
      <w:r w:rsidR="00331F29">
        <w:rPr>
          <w:rFonts w:ascii="Tahoma" w:hAnsi="Tahoma" w:cs="Tahoma"/>
        </w:rPr>
        <w:t xml:space="preserve">. </w:t>
      </w:r>
      <w:r w:rsidR="00C02856" w:rsidRPr="00E90630">
        <w:rPr>
          <w:rFonts w:ascii="Tahoma" w:hAnsi="Tahoma" w:cs="Tahoma"/>
        </w:rPr>
        <w:t xml:space="preserve">Emergency vehicles would also </w:t>
      </w:r>
      <w:r w:rsidR="00EE454E" w:rsidRPr="00E90630">
        <w:rPr>
          <w:rFonts w:ascii="Tahoma" w:hAnsi="Tahoma" w:cs="Tahoma"/>
        </w:rPr>
        <w:t>always have access</w:t>
      </w:r>
      <w:r w:rsidR="00C62B2C">
        <w:rPr>
          <w:rFonts w:ascii="Tahoma" w:hAnsi="Tahoma" w:cs="Tahoma"/>
        </w:rPr>
        <w:t>.</w:t>
      </w:r>
    </w:p>
    <w:p w14:paraId="79F0602A" w14:textId="77777777" w:rsidR="007D5776" w:rsidRPr="00E90630" w:rsidRDefault="007D5776" w:rsidP="007D5776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</w:rPr>
      </w:pPr>
    </w:p>
    <w:p w14:paraId="15A62851" w14:textId="77777777" w:rsidR="007D5776" w:rsidRPr="00E90630" w:rsidRDefault="007D5776" w:rsidP="007D5776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</w:rPr>
      </w:pPr>
    </w:p>
    <w:p w14:paraId="2265650C" w14:textId="77777777" w:rsidR="007D5776" w:rsidRPr="00E90630" w:rsidRDefault="007D5776" w:rsidP="007D5776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  <w:b/>
        </w:rPr>
      </w:pPr>
      <w:r w:rsidRPr="00E90630">
        <w:rPr>
          <w:rFonts w:ascii="Tahoma" w:hAnsi="Tahoma" w:cs="Tahoma"/>
          <w:b/>
        </w:rPr>
        <w:t xml:space="preserve">Aims </w:t>
      </w:r>
    </w:p>
    <w:p w14:paraId="26E24AFD" w14:textId="77777777" w:rsidR="00C02856" w:rsidRPr="00E90630" w:rsidRDefault="00C02856" w:rsidP="007D5776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  <w:b/>
        </w:rPr>
      </w:pPr>
    </w:p>
    <w:p w14:paraId="52638647" w14:textId="77777777" w:rsidR="00C02856" w:rsidRPr="00E90630" w:rsidRDefault="00C02856" w:rsidP="007D5776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  <w:bCs/>
        </w:rPr>
      </w:pPr>
      <w:r w:rsidRPr="00E90630">
        <w:rPr>
          <w:rFonts w:ascii="Tahoma" w:hAnsi="Tahoma" w:cs="Tahoma"/>
          <w:bCs/>
        </w:rPr>
        <w:t xml:space="preserve">By </w:t>
      </w:r>
      <w:r w:rsidR="008942CE" w:rsidRPr="00E90630">
        <w:rPr>
          <w:rFonts w:ascii="Tahoma" w:hAnsi="Tahoma" w:cs="Tahoma"/>
          <w:bCs/>
        </w:rPr>
        <w:t>temporarily</w:t>
      </w:r>
      <w:r w:rsidRPr="00E90630">
        <w:rPr>
          <w:rFonts w:ascii="Tahoma" w:hAnsi="Tahoma" w:cs="Tahoma"/>
          <w:bCs/>
        </w:rPr>
        <w:t xml:space="preserve"> closing the road to motor vehicles at the start and end of the school day we aim to help </w:t>
      </w:r>
    </w:p>
    <w:p w14:paraId="4F233EBD" w14:textId="77777777" w:rsidR="007D5776" w:rsidRPr="00E90630" w:rsidRDefault="007D5776" w:rsidP="007D5776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</w:rPr>
      </w:pPr>
    </w:p>
    <w:p w14:paraId="487E655B" w14:textId="5F07042F" w:rsidR="000D742B" w:rsidRDefault="00913BCC" w:rsidP="00331F29">
      <w:pPr>
        <w:pStyle w:val="BodyTextUnspaced"/>
        <w:numPr>
          <w:ilvl w:val="0"/>
          <w:numId w:val="23"/>
        </w:numPr>
        <w:tabs>
          <w:tab w:val="left" w:pos="1021"/>
        </w:tabs>
        <w:spacing w:line="230" w:lineRule="exact"/>
        <w:rPr>
          <w:rFonts w:ascii="Tahoma" w:hAnsi="Tahoma" w:cs="Tahoma"/>
        </w:rPr>
      </w:pPr>
      <w:r>
        <w:rPr>
          <w:rFonts w:ascii="Tahoma" w:hAnsi="Tahoma" w:cs="Tahoma"/>
        </w:rPr>
        <w:t>Create a safer environment outside the school gates for children</w:t>
      </w:r>
      <w:r w:rsidR="00E6117E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families</w:t>
      </w:r>
      <w:r w:rsidR="00E6117E">
        <w:rPr>
          <w:rFonts w:ascii="Tahoma" w:hAnsi="Tahoma" w:cs="Tahoma"/>
        </w:rPr>
        <w:t xml:space="preserve"> and residents</w:t>
      </w:r>
    </w:p>
    <w:p w14:paraId="78E503A5" w14:textId="1103D10F" w:rsidR="000D742B" w:rsidRDefault="00633A17" w:rsidP="00331F29">
      <w:pPr>
        <w:pStyle w:val="BodyTextUnspaced"/>
        <w:numPr>
          <w:ilvl w:val="0"/>
          <w:numId w:val="23"/>
        </w:numPr>
        <w:tabs>
          <w:tab w:val="left" w:pos="1021"/>
        </w:tabs>
        <w:spacing w:line="230" w:lineRule="exact"/>
        <w:rPr>
          <w:rFonts w:ascii="Tahoma" w:hAnsi="Tahoma" w:cs="Tahoma"/>
        </w:rPr>
      </w:pPr>
      <w:r>
        <w:rPr>
          <w:rFonts w:ascii="Tahoma" w:hAnsi="Tahoma" w:cs="Tahoma"/>
        </w:rPr>
        <w:t xml:space="preserve">Improve the air quality in and around </w:t>
      </w:r>
      <w:r w:rsidR="00E544E3">
        <w:rPr>
          <w:rFonts w:ascii="Tahoma" w:hAnsi="Tahoma" w:cs="Tahoma"/>
        </w:rPr>
        <w:t xml:space="preserve">the school </w:t>
      </w:r>
      <w:r w:rsidR="000423CD">
        <w:rPr>
          <w:rFonts w:ascii="Tahoma" w:hAnsi="Tahoma" w:cs="Tahoma"/>
        </w:rPr>
        <w:t xml:space="preserve">by reducing pollution from traffic </w:t>
      </w:r>
      <w:r w:rsidR="00810015">
        <w:rPr>
          <w:rFonts w:ascii="Tahoma" w:hAnsi="Tahoma" w:cs="Tahoma"/>
        </w:rPr>
        <w:t xml:space="preserve">and </w:t>
      </w:r>
      <w:r w:rsidR="000423CD">
        <w:rPr>
          <w:rFonts w:ascii="Tahoma" w:hAnsi="Tahoma" w:cs="Tahoma"/>
        </w:rPr>
        <w:t>vehicles waiting with their engines running</w:t>
      </w:r>
    </w:p>
    <w:p w14:paraId="1F2E80EE" w14:textId="3C0701F2" w:rsidR="00FE605F" w:rsidRDefault="00FE605F" w:rsidP="00331F29">
      <w:pPr>
        <w:pStyle w:val="BodyTextUnspaced"/>
        <w:numPr>
          <w:ilvl w:val="0"/>
          <w:numId w:val="23"/>
        </w:numPr>
        <w:tabs>
          <w:tab w:val="left" w:pos="1021"/>
        </w:tabs>
        <w:spacing w:line="230" w:lineRule="exact"/>
        <w:rPr>
          <w:rFonts w:ascii="Tahoma" w:hAnsi="Tahoma" w:cs="Tahoma"/>
        </w:rPr>
      </w:pPr>
      <w:r>
        <w:rPr>
          <w:rFonts w:ascii="Tahoma" w:hAnsi="Tahoma" w:cs="Tahoma"/>
        </w:rPr>
        <w:t xml:space="preserve">Improve health and wellbeing by </w:t>
      </w:r>
      <w:r w:rsidR="00937085">
        <w:rPr>
          <w:rFonts w:ascii="Tahoma" w:hAnsi="Tahoma" w:cs="Tahoma"/>
        </w:rPr>
        <w:t>encouraging</w:t>
      </w:r>
      <w:r>
        <w:rPr>
          <w:rFonts w:ascii="Tahoma" w:hAnsi="Tahoma" w:cs="Tahoma"/>
        </w:rPr>
        <w:t xml:space="preserve"> families to walk, </w:t>
      </w:r>
      <w:r w:rsidR="00641A40">
        <w:rPr>
          <w:rFonts w:ascii="Tahoma" w:hAnsi="Tahoma" w:cs="Tahoma"/>
        </w:rPr>
        <w:t>wheel and cycle to school</w:t>
      </w:r>
    </w:p>
    <w:p w14:paraId="327E4EBF" w14:textId="26CC2988" w:rsidR="000D742B" w:rsidRDefault="000D4FF2" w:rsidP="00331F29">
      <w:pPr>
        <w:pStyle w:val="BodyTextUnspaced"/>
        <w:numPr>
          <w:ilvl w:val="0"/>
          <w:numId w:val="23"/>
        </w:numPr>
        <w:tabs>
          <w:tab w:val="left" w:pos="1021"/>
        </w:tabs>
        <w:spacing w:line="230" w:lineRule="exact"/>
        <w:rPr>
          <w:rFonts w:ascii="Tahoma" w:hAnsi="Tahoma" w:cs="Tahoma"/>
        </w:rPr>
      </w:pPr>
      <w:r>
        <w:rPr>
          <w:rFonts w:ascii="Tahoma" w:hAnsi="Tahoma" w:cs="Tahoma"/>
        </w:rPr>
        <w:t xml:space="preserve">Reduce anti-social behaviour from inconsiderate parking and dangerous </w:t>
      </w:r>
      <w:r w:rsidR="00745CAA">
        <w:rPr>
          <w:rFonts w:ascii="Tahoma" w:hAnsi="Tahoma" w:cs="Tahoma"/>
        </w:rPr>
        <w:t>manoeuvres</w:t>
      </w:r>
    </w:p>
    <w:p w14:paraId="4D4B21B4" w14:textId="77777777" w:rsidR="00745CAA" w:rsidRDefault="00745CAA" w:rsidP="00745CAA">
      <w:pPr>
        <w:pStyle w:val="BodyTextUnspaced"/>
        <w:tabs>
          <w:tab w:val="left" w:pos="1021"/>
        </w:tabs>
        <w:spacing w:line="230" w:lineRule="exact"/>
        <w:ind w:left="1380"/>
        <w:rPr>
          <w:rFonts w:ascii="Tahoma" w:hAnsi="Tahoma" w:cs="Tahoma"/>
        </w:rPr>
      </w:pPr>
    </w:p>
    <w:p w14:paraId="44D1BC7E" w14:textId="4360D38E" w:rsidR="007D5776" w:rsidRPr="000D4FF2" w:rsidRDefault="007D5776" w:rsidP="000D4FF2">
      <w:pPr>
        <w:pStyle w:val="BodyTextUnspaced"/>
        <w:tabs>
          <w:tab w:val="left" w:pos="1021"/>
        </w:tabs>
        <w:spacing w:line="230" w:lineRule="exact"/>
        <w:ind w:left="1380"/>
        <w:rPr>
          <w:rFonts w:ascii="Tahoma" w:hAnsi="Tahoma" w:cs="Tahoma"/>
        </w:rPr>
      </w:pPr>
    </w:p>
    <w:p w14:paraId="79E0C1DF" w14:textId="55C654D1" w:rsidR="007A18CC" w:rsidRPr="00A05B0D" w:rsidRDefault="007D5776" w:rsidP="007D5776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  <w:b/>
        </w:rPr>
      </w:pPr>
      <w:r w:rsidRPr="00E90630">
        <w:rPr>
          <w:rFonts w:ascii="Tahoma" w:hAnsi="Tahoma" w:cs="Tahoma"/>
          <w:b/>
        </w:rPr>
        <w:t xml:space="preserve">What is </w:t>
      </w:r>
      <w:r w:rsidR="00442D3C" w:rsidRPr="00E90630">
        <w:rPr>
          <w:rFonts w:ascii="Tahoma" w:hAnsi="Tahoma" w:cs="Tahoma"/>
          <w:b/>
        </w:rPr>
        <w:t xml:space="preserve">the proposal </w:t>
      </w:r>
      <w:r w:rsidR="00C02856" w:rsidRPr="00E90630">
        <w:rPr>
          <w:rFonts w:ascii="Tahoma" w:hAnsi="Tahoma" w:cs="Tahoma"/>
          <w:b/>
        </w:rPr>
        <w:t xml:space="preserve">for the </w:t>
      </w:r>
      <w:r w:rsidR="00442D3C" w:rsidRPr="00E90630">
        <w:rPr>
          <w:rFonts w:ascii="Tahoma" w:hAnsi="Tahoma" w:cs="Tahoma"/>
          <w:b/>
        </w:rPr>
        <w:t xml:space="preserve">School Street? </w:t>
      </w:r>
    </w:p>
    <w:p w14:paraId="79E024BB" w14:textId="77777777" w:rsidR="007A18CC" w:rsidRDefault="007A18CC" w:rsidP="007D5776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  <w:bCs/>
        </w:rPr>
      </w:pPr>
    </w:p>
    <w:p w14:paraId="66986351" w14:textId="11F48437" w:rsidR="00C02856" w:rsidRPr="00E90630" w:rsidRDefault="00241031" w:rsidP="007D5776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The</w:t>
      </w:r>
      <w:r w:rsidR="00C02856" w:rsidRPr="00E90630">
        <w:rPr>
          <w:rFonts w:ascii="Tahoma" w:hAnsi="Tahoma" w:cs="Tahoma"/>
          <w:bCs/>
        </w:rPr>
        <w:t xml:space="preserve"> proposal is </w:t>
      </w:r>
      <w:r w:rsidR="00A05B0D">
        <w:rPr>
          <w:rFonts w:ascii="Tahoma" w:hAnsi="Tahoma" w:cs="Tahoma"/>
          <w:bCs/>
        </w:rPr>
        <w:t>to trial</w:t>
      </w:r>
      <w:r w:rsidR="008F56F6">
        <w:rPr>
          <w:rFonts w:ascii="Tahoma" w:hAnsi="Tahoma" w:cs="Tahoma"/>
          <w:bCs/>
        </w:rPr>
        <w:t xml:space="preserve"> a</w:t>
      </w:r>
      <w:r w:rsidR="00A05B0D">
        <w:rPr>
          <w:rFonts w:ascii="Tahoma" w:hAnsi="Tahoma" w:cs="Tahoma"/>
          <w:bCs/>
        </w:rPr>
        <w:t xml:space="preserve"> </w:t>
      </w:r>
      <w:r w:rsidR="005231A0">
        <w:rPr>
          <w:rFonts w:ascii="Tahoma" w:hAnsi="Tahoma" w:cs="Tahoma"/>
          <w:bCs/>
        </w:rPr>
        <w:t>S</w:t>
      </w:r>
      <w:r w:rsidR="00A05B0D">
        <w:rPr>
          <w:rFonts w:ascii="Tahoma" w:hAnsi="Tahoma" w:cs="Tahoma"/>
          <w:bCs/>
        </w:rPr>
        <w:t xml:space="preserve">chool </w:t>
      </w:r>
      <w:r w:rsidR="005231A0">
        <w:rPr>
          <w:rFonts w:ascii="Tahoma" w:hAnsi="Tahoma" w:cs="Tahoma"/>
          <w:bCs/>
        </w:rPr>
        <w:t>S</w:t>
      </w:r>
      <w:r w:rsidR="00A05B0D">
        <w:rPr>
          <w:rFonts w:ascii="Tahoma" w:hAnsi="Tahoma" w:cs="Tahoma"/>
          <w:bCs/>
        </w:rPr>
        <w:t xml:space="preserve">treet </w:t>
      </w:r>
      <w:r w:rsidR="00641A40">
        <w:rPr>
          <w:rFonts w:ascii="Tahoma" w:hAnsi="Tahoma" w:cs="Tahoma"/>
          <w:bCs/>
        </w:rPr>
        <w:t xml:space="preserve">on </w:t>
      </w:r>
      <w:r w:rsidR="005E793A">
        <w:rPr>
          <w:rFonts w:ascii="Tahoma" w:hAnsi="Tahoma" w:cs="Tahoma"/>
          <w:bCs/>
        </w:rPr>
        <w:t>Glastonbury Road</w:t>
      </w:r>
      <w:r w:rsidR="00641A40">
        <w:rPr>
          <w:rFonts w:ascii="Tahoma" w:hAnsi="Tahoma" w:cs="Tahoma"/>
          <w:bCs/>
        </w:rPr>
        <w:t xml:space="preserve"> </w:t>
      </w:r>
      <w:r w:rsidR="00F97E4E">
        <w:rPr>
          <w:rFonts w:ascii="Tahoma" w:hAnsi="Tahoma" w:cs="Tahoma"/>
          <w:bCs/>
        </w:rPr>
        <w:t xml:space="preserve">(between the junctions with Winchester Road and </w:t>
      </w:r>
      <w:r w:rsidR="00C23577">
        <w:rPr>
          <w:rFonts w:ascii="Tahoma" w:hAnsi="Tahoma" w:cs="Tahoma"/>
          <w:bCs/>
        </w:rPr>
        <w:t>Brompton Road)</w:t>
      </w:r>
      <w:r w:rsidR="00C02856" w:rsidRPr="00E90630">
        <w:rPr>
          <w:rFonts w:ascii="Tahoma" w:hAnsi="Tahoma" w:cs="Tahoma"/>
          <w:bCs/>
        </w:rPr>
        <w:t>:</w:t>
      </w:r>
    </w:p>
    <w:p w14:paraId="7F270DBD" w14:textId="77777777" w:rsidR="00C02856" w:rsidRPr="00E90630" w:rsidRDefault="00C02856" w:rsidP="007D5776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  <w:bCs/>
        </w:rPr>
      </w:pPr>
    </w:p>
    <w:p w14:paraId="1846FA68" w14:textId="65F4DE21" w:rsidR="00C02856" w:rsidRPr="00E90630" w:rsidRDefault="007D5776" w:rsidP="007D5776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</w:rPr>
      </w:pPr>
      <w:r w:rsidRPr="00E90630">
        <w:rPr>
          <w:rFonts w:ascii="Tahoma" w:hAnsi="Tahoma" w:cs="Tahoma"/>
        </w:rPr>
        <w:t xml:space="preserve">Between the hours of </w:t>
      </w:r>
      <w:r w:rsidR="00D83446" w:rsidRPr="00E90630">
        <w:rPr>
          <w:rFonts w:ascii="Tahoma" w:hAnsi="Tahoma" w:cs="Tahoma"/>
        </w:rPr>
        <w:t>8</w:t>
      </w:r>
      <w:r w:rsidR="00720848">
        <w:rPr>
          <w:rFonts w:ascii="Tahoma" w:hAnsi="Tahoma" w:cs="Tahoma"/>
        </w:rPr>
        <w:t>.</w:t>
      </w:r>
      <w:r w:rsidR="005E793A">
        <w:rPr>
          <w:rFonts w:ascii="Tahoma" w:hAnsi="Tahoma" w:cs="Tahoma"/>
        </w:rPr>
        <w:t>20</w:t>
      </w:r>
      <w:r w:rsidR="00D139D7">
        <w:rPr>
          <w:rFonts w:ascii="Tahoma" w:hAnsi="Tahoma" w:cs="Tahoma"/>
        </w:rPr>
        <w:t xml:space="preserve"> - </w:t>
      </w:r>
      <w:r w:rsidR="00720848">
        <w:rPr>
          <w:rFonts w:ascii="Tahoma" w:hAnsi="Tahoma" w:cs="Tahoma"/>
        </w:rPr>
        <w:t>9</w:t>
      </w:r>
      <w:r w:rsidR="00745CAA">
        <w:rPr>
          <w:rFonts w:ascii="Tahoma" w:hAnsi="Tahoma" w:cs="Tahoma"/>
        </w:rPr>
        <w:t>am</w:t>
      </w:r>
      <w:r w:rsidR="00D83446" w:rsidRPr="00E90630">
        <w:rPr>
          <w:rFonts w:ascii="Tahoma" w:hAnsi="Tahoma" w:cs="Tahoma"/>
        </w:rPr>
        <w:t xml:space="preserve"> and </w:t>
      </w:r>
      <w:r w:rsidR="002A47A7">
        <w:rPr>
          <w:rFonts w:ascii="Tahoma" w:hAnsi="Tahoma" w:cs="Tahoma"/>
        </w:rPr>
        <w:t>2.45</w:t>
      </w:r>
      <w:r w:rsidR="00D139D7">
        <w:rPr>
          <w:rFonts w:ascii="Tahoma" w:hAnsi="Tahoma" w:cs="Tahoma"/>
        </w:rPr>
        <w:t xml:space="preserve"> - </w:t>
      </w:r>
      <w:r w:rsidR="002A47A7">
        <w:rPr>
          <w:rFonts w:ascii="Tahoma" w:hAnsi="Tahoma" w:cs="Tahoma"/>
        </w:rPr>
        <w:t>3.30pm</w:t>
      </w:r>
      <w:r w:rsidR="00D83446" w:rsidRPr="00E90630">
        <w:rPr>
          <w:rFonts w:ascii="Tahoma" w:hAnsi="Tahoma" w:cs="Tahoma"/>
        </w:rPr>
        <w:t xml:space="preserve"> </w:t>
      </w:r>
      <w:r w:rsidRPr="00E90630">
        <w:rPr>
          <w:rFonts w:ascii="Tahoma" w:hAnsi="Tahoma" w:cs="Tahoma"/>
        </w:rPr>
        <w:t>on school day</w:t>
      </w:r>
      <w:r w:rsidR="00C02856" w:rsidRPr="00E90630">
        <w:rPr>
          <w:rFonts w:ascii="Tahoma" w:hAnsi="Tahoma" w:cs="Tahoma"/>
        </w:rPr>
        <w:t xml:space="preserve">s </w:t>
      </w:r>
      <w:r w:rsidR="00510586">
        <w:rPr>
          <w:rFonts w:ascii="Tahoma" w:hAnsi="Tahoma" w:cs="Tahoma"/>
        </w:rPr>
        <w:t>Glastonbury Road</w:t>
      </w:r>
      <w:r w:rsidR="00C02856" w:rsidRPr="00E90630">
        <w:rPr>
          <w:rFonts w:ascii="Tahoma" w:hAnsi="Tahoma" w:cs="Tahoma"/>
        </w:rPr>
        <w:t xml:space="preserve"> would become a temporary </w:t>
      </w:r>
      <w:r w:rsidR="008942CE" w:rsidRPr="00E90630">
        <w:rPr>
          <w:rFonts w:ascii="Tahoma" w:hAnsi="Tahoma" w:cs="Tahoma"/>
        </w:rPr>
        <w:t xml:space="preserve">pedestrian and cycling zone. </w:t>
      </w:r>
    </w:p>
    <w:p w14:paraId="76012D3D" w14:textId="77777777" w:rsidR="00C02856" w:rsidRPr="00E90630" w:rsidRDefault="00C02856" w:rsidP="007D5776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</w:rPr>
      </w:pPr>
    </w:p>
    <w:p w14:paraId="2631659D" w14:textId="168A7A30" w:rsidR="007D5776" w:rsidRPr="00E90630" w:rsidRDefault="008942CE" w:rsidP="007D5776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</w:rPr>
      </w:pPr>
      <w:r w:rsidRPr="00E90630">
        <w:rPr>
          <w:rFonts w:ascii="Tahoma" w:hAnsi="Tahoma" w:cs="Tahoma"/>
        </w:rPr>
        <w:t>R</w:t>
      </w:r>
      <w:r w:rsidR="007D5776" w:rsidRPr="00E90630">
        <w:rPr>
          <w:rFonts w:ascii="Tahoma" w:hAnsi="Tahoma" w:cs="Tahoma"/>
        </w:rPr>
        <w:t xml:space="preserve">esidents and businesses </w:t>
      </w:r>
      <w:r w:rsidR="00106017">
        <w:rPr>
          <w:rFonts w:ascii="Tahoma" w:hAnsi="Tahoma" w:cs="Tahoma"/>
        </w:rPr>
        <w:t xml:space="preserve">within the closure zone </w:t>
      </w:r>
      <w:r w:rsidR="00E10962">
        <w:rPr>
          <w:rFonts w:ascii="Tahoma" w:hAnsi="Tahoma" w:cs="Tahoma"/>
        </w:rPr>
        <w:t xml:space="preserve">and holders of a valid blue badge </w:t>
      </w:r>
      <w:r w:rsidR="007D5776" w:rsidRPr="00E90630">
        <w:rPr>
          <w:rFonts w:ascii="Tahoma" w:hAnsi="Tahoma" w:cs="Tahoma"/>
        </w:rPr>
        <w:t>would still be able to maintain access</w:t>
      </w:r>
      <w:r w:rsidRPr="00E90630">
        <w:rPr>
          <w:rFonts w:ascii="Tahoma" w:hAnsi="Tahoma" w:cs="Tahoma"/>
        </w:rPr>
        <w:t>.</w:t>
      </w:r>
      <w:r w:rsidR="007D5776" w:rsidRPr="00E90630">
        <w:rPr>
          <w:rFonts w:ascii="Tahoma" w:hAnsi="Tahoma" w:cs="Tahoma"/>
        </w:rPr>
        <w:t xml:space="preserve"> </w:t>
      </w:r>
    </w:p>
    <w:p w14:paraId="5013F39A" w14:textId="77777777" w:rsidR="007D5776" w:rsidRPr="00E90630" w:rsidRDefault="007D5776" w:rsidP="007D5776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</w:rPr>
      </w:pPr>
    </w:p>
    <w:p w14:paraId="4A142580" w14:textId="77777777" w:rsidR="008942CE" w:rsidRPr="00E90630" w:rsidRDefault="008942CE" w:rsidP="007D5776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</w:rPr>
      </w:pPr>
    </w:p>
    <w:p w14:paraId="01EF6B2F" w14:textId="77777777" w:rsidR="008942CE" w:rsidRPr="00E90630" w:rsidRDefault="008942CE" w:rsidP="007D5776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  <w:b/>
          <w:bCs/>
        </w:rPr>
      </w:pPr>
      <w:r w:rsidRPr="00E90630">
        <w:rPr>
          <w:rFonts w:ascii="Tahoma" w:hAnsi="Tahoma" w:cs="Tahoma"/>
          <w:b/>
          <w:bCs/>
        </w:rPr>
        <w:t xml:space="preserve">Why </w:t>
      </w:r>
      <w:r w:rsidR="00C62B2C">
        <w:rPr>
          <w:rFonts w:ascii="Tahoma" w:hAnsi="Tahoma" w:cs="Tahoma"/>
          <w:b/>
          <w:bCs/>
        </w:rPr>
        <w:t xml:space="preserve">are we </w:t>
      </w:r>
      <w:r w:rsidRPr="00E90630">
        <w:rPr>
          <w:rFonts w:ascii="Tahoma" w:hAnsi="Tahoma" w:cs="Tahoma"/>
          <w:b/>
          <w:bCs/>
        </w:rPr>
        <w:t>considering a School Street?</w:t>
      </w:r>
    </w:p>
    <w:p w14:paraId="58EF88B8" w14:textId="77777777" w:rsidR="008942CE" w:rsidRPr="00E90630" w:rsidRDefault="008942CE" w:rsidP="007D5776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  <w:b/>
          <w:bCs/>
        </w:rPr>
      </w:pPr>
    </w:p>
    <w:p w14:paraId="761D5C87" w14:textId="0118DE19" w:rsidR="001D2999" w:rsidRDefault="00EE3DE5" w:rsidP="008942CE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</w:rPr>
      </w:pPr>
      <w:r>
        <w:rPr>
          <w:rFonts w:ascii="Tahoma" w:hAnsi="Tahoma" w:cs="Tahoma"/>
        </w:rPr>
        <w:t>St Hugh of Lincoln</w:t>
      </w:r>
      <w:r w:rsidR="00330740">
        <w:rPr>
          <w:rFonts w:ascii="Tahoma" w:hAnsi="Tahoma" w:cs="Tahoma"/>
        </w:rPr>
        <w:t xml:space="preserve"> R.C. Primary</w:t>
      </w:r>
      <w:r w:rsidR="001B065B">
        <w:rPr>
          <w:rFonts w:ascii="Tahoma" w:hAnsi="Tahoma" w:cs="Tahoma"/>
        </w:rPr>
        <w:t xml:space="preserve"> School is being considered for a School Street because of the ongoin</w:t>
      </w:r>
      <w:r w:rsidR="00330740">
        <w:rPr>
          <w:rFonts w:ascii="Tahoma" w:hAnsi="Tahoma" w:cs="Tahoma"/>
        </w:rPr>
        <w:t>g risks to safety that occur from dangerous driving and parking on the road outside the school</w:t>
      </w:r>
      <w:r w:rsidR="008D1832">
        <w:rPr>
          <w:rFonts w:ascii="Tahoma" w:hAnsi="Tahoma" w:cs="Tahoma"/>
        </w:rPr>
        <w:t xml:space="preserve">. </w:t>
      </w:r>
      <w:r w:rsidR="006B0FCE">
        <w:rPr>
          <w:rFonts w:ascii="Tahoma" w:hAnsi="Tahoma" w:cs="Tahoma"/>
        </w:rPr>
        <w:t>School streets are widespread in London and other UK cities</w:t>
      </w:r>
      <w:r w:rsidR="005060BE">
        <w:rPr>
          <w:rFonts w:ascii="Tahoma" w:hAnsi="Tahoma" w:cs="Tahoma"/>
        </w:rPr>
        <w:t>, where they have been shown to increase walking and cycling and reduce traffic,</w:t>
      </w:r>
      <w:r w:rsidR="006B0FCE">
        <w:rPr>
          <w:rFonts w:ascii="Tahoma" w:hAnsi="Tahoma" w:cs="Tahoma"/>
        </w:rPr>
        <w:t xml:space="preserve"> and are being trialled across Greater Manchester. </w:t>
      </w:r>
      <w:r w:rsidR="00D22F99">
        <w:rPr>
          <w:rFonts w:ascii="Tahoma" w:hAnsi="Tahoma" w:cs="Tahoma"/>
        </w:rPr>
        <w:t>In Trafford, there are School Streets operating in Stretford, Old Trafford, Urmston and Sale.</w:t>
      </w:r>
    </w:p>
    <w:p w14:paraId="7270F2CE" w14:textId="77777777" w:rsidR="001D2999" w:rsidRDefault="001D2999" w:rsidP="008942CE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</w:rPr>
      </w:pPr>
    </w:p>
    <w:p w14:paraId="3FBEB695" w14:textId="77777777" w:rsidR="007D5776" w:rsidRPr="00E90630" w:rsidRDefault="007D5776" w:rsidP="007D5776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</w:rPr>
      </w:pPr>
    </w:p>
    <w:p w14:paraId="612E62BA" w14:textId="77777777" w:rsidR="00904176" w:rsidRDefault="00904176" w:rsidP="007D5776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  <w:b/>
        </w:rPr>
      </w:pPr>
    </w:p>
    <w:p w14:paraId="30EBABBF" w14:textId="77777777" w:rsidR="00904176" w:rsidRDefault="00904176" w:rsidP="007D5776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  <w:b/>
        </w:rPr>
      </w:pPr>
    </w:p>
    <w:p w14:paraId="1D08935F" w14:textId="77777777" w:rsidR="00904176" w:rsidRDefault="00904176" w:rsidP="007D5776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  <w:b/>
        </w:rPr>
      </w:pPr>
    </w:p>
    <w:p w14:paraId="70A8C2AE" w14:textId="77777777" w:rsidR="007D5776" w:rsidRPr="00E90630" w:rsidRDefault="007D5776" w:rsidP="007D5776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  <w:b/>
        </w:rPr>
      </w:pPr>
      <w:r w:rsidRPr="00E90630">
        <w:rPr>
          <w:rFonts w:ascii="Tahoma" w:hAnsi="Tahoma" w:cs="Tahoma"/>
          <w:b/>
        </w:rPr>
        <w:lastRenderedPageBreak/>
        <w:t>What happens next?</w:t>
      </w:r>
    </w:p>
    <w:p w14:paraId="1541822D" w14:textId="77777777" w:rsidR="008942CE" w:rsidRPr="00E90630" w:rsidRDefault="008942CE" w:rsidP="007D5776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  <w:bCs/>
        </w:rPr>
      </w:pPr>
    </w:p>
    <w:p w14:paraId="2A16D84B" w14:textId="530537DD" w:rsidR="00BA7B24" w:rsidRDefault="00BA7B24" w:rsidP="00BA7B24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  <w:bCs/>
          <w:color w:val="000000"/>
        </w:rPr>
      </w:pPr>
      <w:r w:rsidRPr="00E90630">
        <w:rPr>
          <w:rFonts w:ascii="Tahoma" w:hAnsi="Tahoma" w:cs="Tahoma"/>
          <w:bCs/>
          <w:color w:val="000000"/>
        </w:rPr>
        <w:t xml:space="preserve">We will be holding </w:t>
      </w:r>
      <w:r w:rsidR="00336425">
        <w:rPr>
          <w:rFonts w:ascii="Tahoma" w:hAnsi="Tahoma" w:cs="Tahoma"/>
          <w:bCs/>
          <w:color w:val="000000"/>
        </w:rPr>
        <w:t xml:space="preserve">two </w:t>
      </w:r>
      <w:r w:rsidRPr="00E90630">
        <w:rPr>
          <w:rFonts w:ascii="Tahoma" w:hAnsi="Tahoma" w:cs="Tahoma"/>
          <w:bCs/>
          <w:color w:val="000000"/>
        </w:rPr>
        <w:t>one</w:t>
      </w:r>
      <w:r w:rsidR="00336425">
        <w:rPr>
          <w:rFonts w:ascii="Tahoma" w:hAnsi="Tahoma" w:cs="Tahoma"/>
          <w:bCs/>
          <w:color w:val="000000"/>
        </w:rPr>
        <w:t>-</w:t>
      </w:r>
      <w:r w:rsidRPr="00E90630">
        <w:rPr>
          <w:rFonts w:ascii="Tahoma" w:hAnsi="Tahoma" w:cs="Tahoma"/>
          <w:bCs/>
          <w:color w:val="000000"/>
        </w:rPr>
        <w:t>day trial events</w:t>
      </w:r>
      <w:r>
        <w:rPr>
          <w:rFonts w:ascii="Tahoma" w:hAnsi="Tahoma" w:cs="Tahoma"/>
          <w:bCs/>
          <w:color w:val="000000"/>
        </w:rPr>
        <w:t xml:space="preserve"> on </w:t>
      </w:r>
    </w:p>
    <w:p w14:paraId="4974766F" w14:textId="77777777" w:rsidR="00BA7B24" w:rsidRPr="00E90630" w:rsidRDefault="00BA7B24" w:rsidP="00BA7B24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  <w:bCs/>
          <w:color w:val="000000"/>
        </w:rPr>
      </w:pPr>
    </w:p>
    <w:p w14:paraId="13F05B37" w14:textId="68CBCF8B" w:rsidR="00BA7B24" w:rsidRPr="00E10962" w:rsidRDefault="00521EE8" w:rsidP="00BA7B24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Wednesday 15</w:t>
      </w:r>
      <w:r w:rsidRPr="00521EE8">
        <w:rPr>
          <w:rFonts w:ascii="Tahoma" w:hAnsi="Tahoma" w:cs="Tahoma"/>
          <w:b/>
          <w:vertAlign w:val="superscript"/>
        </w:rPr>
        <w:t>th</w:t>
      </w:r>
      <w:r>
        <w:rPr>
          <w:rFonts w:ascii="Tahoma" w:hAnsi="Tahoma" w:cs="Tahoma"/>
          <w:b/>
        </w:rPr>
        <w:t xml:space="preserve"> May</w:t>
      </w:r>
    </w:p>
    <w:p w14:paraId="06E80D1F" w14:textId="77777777" w:rsidR="00BA7B24" w:rsidRPr="00E10962" w:rsidRDefault="00BA7B24" w:rsidP="00BA7B24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  <w:b/>
        </w:rPr>
      </w:pPr>
    </w:p>
    <w:p w14:paraId="166AF2F2" w14:textId="156D10CA" w:rsidR="00661091" w:rsidRPr="0058367D" w:rsidRDefault="00521EE8" w:rsidP="00BA7B24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Monday 20</w:t>
      </w:r>
      <w:r w:rsidRPr="00521EE8">
        <w:rPr>
          <w:rFonts w:ascii="Tahoma" w:hAnsi="Tahoma" w:cs="Tahoma"/>
          <w:b/>
          <w:vertAlign w:val="superscript"/>
        </w:rPr>
        <w:t>th</w:t>
      </w:r>
      <w:r>
        <w:rPr>
          <w:rFonts w:ascii="Tahoma" w:hAnsi="Tahoma" w:cs="Tahoma"/>
          <w:b/>
        </w:rPr>
        <w:t xml:space="preserve"> May</w:t>
      </w:r>
    </w:p>
    <w:p w14:paraId="3C1BEFAD" w14:textId="77777777" w:rsidR="003300E2" w:rsidRDefault="003300E2" w:rsidP="007D5776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  <w:bCs/>
        </w:rPr>
      </w:pPr>
    </w:p>
    <w:p w14:paraId="0D2BC0A8" w14:textId="157027C5" w:rsidR="008942CE" w:rsidRPr="0002475C" w:rsidRDefault="008942CE" w:rsidP="007D5776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  <w:bCs/>
        </w:rPr>
      </w:pPr>
      <w:r w:rsidRPr="00E90630">
        <w:rPr>
          <w:rFonts w:ascii="Tahoma" w:hAnsi="Tahoma" w:cs="Tahoma"/>
          <w:bCs/>
        </w:rPr>
        <w:t xml:space="preserve">We will </w:t>
      </w:r>
      <w:r w:rsidR="00B76DC5">
        <w:rPr>
          <w:rFonts w:ascii="Tahoma" w:hAnsi="Tahoma" w:cs="Tahoma"/>
          <w:bCs/>
        </w:rPr>
        <w:t xml:space="preserve">also </w:t>
      </w:r>
      <w:r w:rsidRPr="00E90630">
        <w:rPr>
          <w:rFonts w:ascii="Tahoma" w:hAnsi="Tahoma" w:cs="Tahoma"/>
          <w:bCs/>
        </w:rPr>
        <w:t>be holding drop-in sessions to discuss the proposals</w:t>
      </w:r>
      <w:r w:rsidR="0002475C">
        <w:rPr>
          <w:rFonts w:ascii="Tahoma" w:hAnsi="Tahoma" w:cs="Tahoma"/>
          <w:b/>
        </w:rPr>
        <w:t xml:space="preserve"> </w:t>
      </w:r>
      <w:r w:rsidR="0002475C">
        <w:rPr>
          <w:rFonts w:ascii="Tahoma" w:hAnsi="Tahoma" w:cs="Tahoma"/>
          <w:bCs/>
        </w:rPr>
        <w:t>and listen to feedback:</w:t>
      </w:r>
    </w:p>
    <w:p w14:paraId="628AAB5F" w14:textId="77777777" w:rsidR="008942CE" w:rsidRPr="00E90630" w:rsidRDefault="008942CE" w:rsidP="007D5776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  <w:b/>
        </w:rPr>
      </w:pPr>
    </w:p>
    <w:p w14:paraId="4E0C8717" w14:textId="3E67FAA8" w:rsidR="008942CE" w:rsidRDefault="0058367D" w:rsidP="007D5776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  <w:b/>
        </w:rPr>
      </w:pPr>
      <w:bookmarkStart w:id="0" w:name="_Hlk153453979"/>
      <w:r>
        <w:rPr>
          <w:rFonts w:ascii="Tahoma" w:hAnsi="Tahoma" w:cs="Tahoma"/>
          <w:b/>
        </w:rPr>
        <w:t>Thursday 16</w:t>
      </w:r>
      <w:r w:rsidRPr="0058367D">
        <w:rPr>
          <w:rFonts w:ascii="Tahoma" w:hAnsi="Tahoma" w:cs="Tahoma"/>
          <w:b/>
          <w:vertAlign w:val="superscript"/>
        </w:rPr>
        <w:t>th</w:t>
      </w:r>
      <w:r>
        <w:rPr>
          <w:rFonts w:ascii="Tahoma" w:hAnsi="Tahoma" w:cs="Tahoma"/>
          <w:b/>
        </w:rPr>
        <w:t xml:space="preserve"> May</w:t>
      </w:r>
      <w:r w:rsidR="0054154C">
        <w:rPr>
          <w:rFonts w:ascii="Tahoma" w:hAnsi="Tahoma" w:cs="Tahoma"/>
          <w:b/>
        </w:rPr>
        <w:t>, 3.15 – 4pm and 6 – 7pm</w:t>
      </w:r>
      <w:r w:rsidR="003C4857">
        <w:rPr>
          <w:rFonts w:ascii="Tahoma" w:hAnsi="Tahoma" w:cs="Tahoma"/>
          <w:b/>
        </w:rPr>
        <w:t xml:space="preserve"> at St Hugh of Lincoln RC Primary School</w:t>
      </w:r>
    </w:p>
    <w:p w14:paraId="24E0987E" w14:textId="77777777" w:rsidR="00345A3D" w:rsidRDefault="00345A3D" w:rsidP="007D5776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  <w:b/>
        </w:rPr>
      </w:pPr>
    </w:p>
    <w:p w14:paraId="63BA38F7" w14:textId="77777777" w:rsidR="0058367D" w:rsidRDefault="0058367D" w:rsidP="00521EE8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  <w:b/>
        </w:rPr>
      </w:pPr>
    </w:p>
    <w:p w14:paraId="7F000FAC" w14:textId="4E77C480" w:rsidR="00521EE8" w:rsidRPr="00E90630" w:rsidRDefault="00521EE8" w:rsidP="00521EE8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  <w:b/>
        </w:rPr>
      </w:pPr>
      <w:r w:rsidRPr="00E90630">
        <w:rPr>
          <w:rFonts w:ascii="Tahoma" w:hAnsi="Tahoma" w:cs="Tahoma"/>
          <w:b/>
        </w:rPr>
        <w:t xml:space="preserve">Have your say </w:t>
      </w:r>
    </w:p>
    <w:p w14:paraId="4066242F" w14:textId="77777777" w:rsidR="00521EE8" w:rsidRPr="00E90630" w:rsidRDefault="00521EE8" w:rsidP="00521EE8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</w:rPr>
      </w:pPr>
    </w:p>
    <w:p w14:paraId="2986EBBA" w14:textId="77777777" w:rsidR="00521EE8" w:rsidRPr="00E90630" w:rsidRDefault="00521EE8" w:rsidP="00521EE8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</w:rPr>
      </w:pPr>
      <w:r w:rsidRPr="00E90630">
        <w:rPr>
          <w:rFonts w:ascii="Tahoma" w:hAnsi="Tahoma" w:cs="Tahoma"/>
        </w:rPr>
        <w:t xml:space="preserve">Whatever your views about </w:t>
      </w:r>
      <w:r>
        <w:rPr>
          <w:rFonts w:ascii="Tahoma" w:hAnsi="Tahoma" w:cs="Tahoma"/>
        </w:rPr>
        <w:t>S</w:t>
      </w:r>
      <w:r w:rsidRPr="00E90630">
        <w:rPr>
          <w:rFonts w:ascii="Tahoma" w:hAnsi="Tahoma" w:cs="Tahoma"/>
        </w:rPr>
        <w:t xml:space="preserve">chool </w:t>
      </w:r>
      <w:r>
        <w:rPr>
          <w:rFonts w:ascii="Tahoma" w:hAnsi="Tahoma" w:cs="Tahoma"/>
        </w:rPr>
        <w:t>S</w:t>
      </w:r>
      <w:r w:rsidRPr="00E90630">
        <w:rPr>
          <w:rFonts w:ascii="Tahoma" w:hAnsi="Tahoma" w:cs="Tahoma"/>
        </w:rPr>
        <w:t>treets, as a parent</w:t>
      </w:r>
      <w:r>
        <w:rPr>
          <w:rFonts w:ascii="Tahoma" w:hAnsi="Tahoma" w:cs="Tahoma"/>
        </w:rPr>
        <w:t xml:space="preserve"> / carer</w:t>
      </w:r>
      <w:r w:rsidRPr="00E90630">
        <w:rPr>
          <w:rFonts w:ascii="Tahoma" w:hAnsi="Tahoma" w:cs="Tahoma"/>
        </w:rPr>
        <w:t>, resident, business, or driver, we would like to hear your views. Your views are important to us and will help the Council make a decision</w:t>
      </w:r>
      <w:r>
        <w:rPr>
          <w:rFonts w:ascii="Tahoma" w:hAnsi="Tahoma" w:cs="Tahoma"/>
        </w:rPr>
        <w:t>.</w:t>
      </w:r>
    </w:p>
    <w:p w14:paraId="380E1171" w14:textId="77777777" w:rsidR="00521EE8" w:rsidRPr="00E90630" w:rsidRDefault="00521EE8" w:rsidP="00521EE8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</w:rPr>
      </w:pPr>
    </w:p>
    <w:p w14:paraId="74ADC47B" w14:textId="77777777" w:rsidR="00521EE8" w:rsidRDefault="00521EE8" w:rsidP="00521EE8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</w:rPr>
      </w:pPr>
    </w:p>
    <w:p w14:paraId="49579ACB" w14:textId="77777777" w:rsidR="00521EE8" w:rsidRDefault="00521EE8" w:rsidP="00521EE8">
      <w:pPr>
        <w:pStyle w:val="BodyTextUnspaced"/>
        <w:tabs>
          <w:tab w:val="left" w:pos="1021"/>
        </w:tabs>
        <w:spacing w:line="230" w:lineRule="exact"/>
        <w:rPr>
          <w:color w:val="FF0000"/>
        </w:rPr>
      </w:pPr>
      <w:r w:rsidRPr="00E90630">
        <w:rPr>
          <w:rFonts w:ascii="Tahoma" w:hAnsi="Tahoma" w:cs="Tahoma"/>
        </w:rPr>
        <w:t xml:space="preserve">The easiest way to give your feedback is complete the online questionnaire at </w:t>
      </w:r>
    </w:p>
    <w:p w14:paraId="40DA3E2E" w14:textId="77777777" w:rsidR="00521EE8" w:rsidRDefault="000B3C86" w:rsidP="00521EE8">
      <w:pPr>
        <w:pStyle w:val="BodyTextUnspaced"/>
        <w:tabs>
          <w:tab w:val="left" w:pos="1021"/>
        </w:tabs>
        <w:spacing w:line="230" w:lineRule="exact"/>
        <w:rPr>
          <w:rStyle w:val="Hyperlink"/>
          <w:rFonts w:ascii="Tahoma" w:hAnsi="Tahoma" w:cs="Tahoma"/>
        </w:rPr>
      </w:pPr>
      <w:hyperlink r:id="rId11" w:history="1">
        <w:r w:rsidR="00521EE8" w:rsidRPr="00B64EAB">
          <w:rPr>
            <w:rStyle w:val="Hyperlink"/>
            <w:rFonts w:ascii="Tahoma" w:hAnsi="Tahoma" w:cs="Tahoma"/>
          </w:rPr>
          <w:t>https://trafford.citizenspace.com/</w:t>
        </w:r>
      </w:hyperlink>
    </w:p>
    <w:p w14:paraId="0F903BC9" w14:textId="1504325D" w:rsidR="00521EE8" w:rsidRDefault="00521EE8" w:rsidP="00521EE8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</w:rPr>
      </w:pPr>
      <w:r>
        <w:rPr>
          <w:rFonts w:ascii="Tahoma" w:hAnsi="Tahoma" w:cs="Tahoma"/>
        </w:rPr>
        <w:t xml:space="preserve">This questionnaire will go live on </w:t>
      </w:r>
      <w:r w:rsidR="00AA1016">
        <w:rPr>
          <w:rFonts w:ascii="Tahoma" w:hAnsi="Tahoma" w:cs="Tahoma"/>
          <w:b/>
          <w:bCs/>
        </w:rPr>
        <w:t>15</w:t>
      </w:r>
      <w:r w:rsidR="00AA1016" w:rsidRPr="00AA1016">
        <w:rPr>
          <w:rFonts w:ascii="Tahoma" w:hAnsi="Tahoma" w:cs="Tahoma"/>
          <w:b/>
          <w:bCs/>
          <w:vertAlign w:val="superscript"/>
        </w:rPr>
        <w:t>th</w:t>
      </w:r>
      <w:r w:rsidR="00AA1016">
        <w:rPr>
          <w:rFonts w:ascii="Tahoma" w:hAnsi="Tahoma" w:cs="Tahoma"/>
          <w:b/>
          <w:bCs/>
        </w:rPr>
        <w:t xml:space="preserve"> May</w:t>
      </w:r>
      <w:r>
        <w:rPr>
          <w:rFonts w:ascii="Tahoma" w:hAnsi="Tahoma" w:cs="Tahoma"/>
        </w:rPr>
        <w:t xml:space="preserve"> and close on </w:t>
      </w:r>
      <w:r w:rsidR="00BD28A5">
        <w:rPr>
          <w:rFonts w:ascii="Tahoma" w:hAnsi="Tahoma" w:cs="Tahoma"/>
          <w:b/>
          <w:bCs/>
        </w:rPr>
        <w:t>5</w:t>
      </w:r>
      <w:r w:rsidR="00BD28A5" w:rsidRPr="00BD28A5">
        <w:rPr>
          <w:rFonts w:ascii="Tahoma" w:hAnsi="Tahoma" w:cs="Tahoma"/>
          <w:b/>
          <w:bCs/>
          <w:vertAlign w:val="superscript"/>
        </w:rPr>
        <w:t>th</w:t>
      </w:r>
      <w:r w:rsidR="00BD28A5">
        <w:rPr>
          <w:rFonts w:ascii="Tahoma" w:hAnsi="Tahoma" w:cs="Tahoma"/>
          <w:b/>
          <w:bCs/>
        </w:rPr>
        <w:t xml:space="preserve"> June</w:t>
      </w:r>
      <w:r w:rsidRPr="003C621D">
        <w:rPr>
          <w:rFonts w:ascii="Tahoma" w:hAnsi="Tahoma" w:cs="Tahoma"/>
          <w:b/>
          <w:bCs/>
        </w:rPr>
        <w:t xml:space="preserve"> 2024</w:t>
      </w:r>
      <w:r>
        <w:rPr>
          <w:rFonts w:ascii="Tahoma" w:hAnsi="Tahoma" w:cs="Tahoma"/>
        </w:rPr>
        <w:t>.</w:t>
      </w:r>
    </w:p>
    <w:p w14:paraId="2B525607" w14:textId="77777777" w:rsidR="00521EE8" w:rsidRPr="00E90630" w:rsidRDefault="00521EE8" w:rsidP="00521EE8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</w:rPr>
      </w:pPr>
    </w:p>
    <w:p w14:paraId="10BB1360" w14:textId="2FA1E74F" w:rsidR="00521EE8" w:rsidRDefault="00521EE8" w:rsidP="00521EE8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</w:rPr>
      </w:pPr>
      <w:r w:rsidRPr="00E90630">
        <w:rPr>
          <w:rFonts w:ascii="Tahoma" w:hAnsi="Tahoma" w:cs="Tahoma"/>
        </w:rPr>
        <w:t xml:space="preserve">Alternatively, </w:t>
      </w:r>
      <w:r w:rsidR="009140C1">
        <w:rPr>
          <w:rFonts w:ascii="Tahoma" w:hAnsi="Tahoma" w:cs="Tahoma"/>
        </w:rPr>
        <w:t xml:space="preserve">you can complete the </w:t>
      </w:r>
      <w:r w:rsidR="002F1264">
        <w:rPr>
          <w:rFonts w:ascii="Tahoma" w:hAnsi="Tahoma" w:cs="Tahoma"/>
        </w:rPr>
        <w:t xml:space="preserve">paper copy of the questionnaire (attached) and return it to the school office. </w:t>
      </w:r>
    </w:p>
    <w:bookmarkEnd w:id="0"/>
    <w:p w14:paraId="51A75BB0" w14:textId="77777777" w:rsidR="008942CE" w:rsidRPr="00E90630" w:rsidRDefault="008942CE" w:rsidP="007D5776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  <w:b/>
          <w:color w:val="000000"/>
        </w:rPr>
      </w:pPr>
    </w:p>
    <w:p w14:paraId="0E02A6BE" w14:textId="63FA163D" w:rsidR="007D5776" w:rsidRPr="00E90630" w:rsidRDefault="007D5776" w:rsidP="007D5776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</w:rPr>
      </w:pPr>
      <w:r w:rsidRPr="00E90630">
        <w:rPr>
          <w:rFonts w:ascii="Tahoma" w:hAnsi="Tahoma" w:cs="Tahoma"/>
        </w:rPr>
        <w:t>A</w:t>
      </w:r>
      <w:r w:rsidR="00EE454E">
        <w:rPr>
          <w:rFonts w:ascii="Tahoma" w:hAnsi="Tahoma" w:cs="Tahoma"/>
        </w:rPr>
        <w:t>ny</w:t>
      </w:r>
      <w:r w:rsidRPr="00E90630">
        <w:rPr>
          <w:rFonts w:ascii="Tahoma" w:hAnsi="Tahoma" w:cs="Tahoma"/>
        </w:rPr>
        <w:t xml:space="preserve"> feedback will be collated and will help us reach a decision on whether we proceed with </w:t>
      </w:r>
      <w:r w:rsidR="006C3323">
        <w:rPr>
          <w:rFonts w:ascii="Tahoma" w:hAnsi="Tahoma" w:cs="Tahoma"/>
        </w:rPr>
        <w:t>the S</w:t>
      </w:r>
      <w:r w:rsidR="007F1D96">
        <w:rPr>
          <w:rFonts w:ascii="Tahoma" w:hAnsi="Tahoma" w:cs="Tahoma"/>
        </w:rPr>
        <w:t xml:space="preserve">chool </w:t>
      </w:r>
      <w:r w:rsidR="006C3323">
        <w:rPr>
          <w:rFonts w:ascii="Tahoma" w:hAnsi="Tahoma" w:cs="Tahoma"/>
        </w:rPr>
        <w:t>S</w:t>
      </w:r>
      <w:r w:rsidR="007F1D96">
        <w:rPr>
          <w:rFonts w:ascii="Tahoma" w:hAnsi="Tahoma" w:cs="Tahoma"/>
        </w:rPr>
        <w:t xml:space="preserve">treet. </w:t>
      </w:r>
      <w:r w:rsidRPr="00E90630">
        <w:rPr>
          <w:rFonts w:ascii="Tahoma" w:hAnsi="Tahoma" w:cs="Tahoma"/>
        </w:rPr>
        <w:t xml:space="preserve">Should the Council agree to proceed with these proposals, all </w:t>
      </w:r>
      <w:r w:rsidR="00ED00DE">
        <w:rPr>
          <w:rFonts w:ascii="Tahoma" w:hAnsi="Tahoma" w:cs="Tahoma"/>
        </w:rPr>
        <w:t>properties within the School Street</w:t>
      </w:r>
      <w:r w:rsidRPr="00E90630">
        <w:rPr>
          <w:rFonts w:ascii="Tahoma" w:hAnsi="Tahoma" w:cs="Tahoma"/>
        </w:rPr>
        <w:t xml:space="preserve"> will receive a letter to inform them of the start date</w:t>
      </w:r>
      <w:r w:rsidR="005060BE">
        <w:rPr>
          <w:rFonts w:ascii="Tahoma" w:hAnsi="Tahoma" w:cs="Tahoma"/>
        </w:rPr>
        <w:t>.</w:t>
      </w:r>
    </w:p>
    <w:p w14:paraId="16C3849E" w14:textId="77777777" w:rsidR="007D5776" w:rsidRDefault="007D5776" w:rsidP="007D5776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</w:rPr>
      </w:pPr>
    </w:p>
    <w:p w14:paraId="30787DD6" w14:textId="77777777" w:rsidR="00593E46" w:rsidRDefault="00593E46" w:rsidP="007D5776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</w:rPr>
      </w:pPr>
    </w:p>
    <w:p w14:paraId="689BE7EE" w14:textId="57F588F6" w:rsidR="00593E46" w:rsidRDefault="00593E46" w:rsidP="007D5776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Volunteers</w:t>
      </w:r>
    </w:p>
    <w:p w14:paraId="2C808EC7" w14:textId="77777777" w:rsidR="00593E46" w:rsidRDefault="00593E46" w:rsidP="007D5776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  <w:b/>
          <w:bCs/>
        </w:rPr>
      </w:pPr>
    </w:p>
    <w:p w14:paraId="2F319E9A" w14:textId="75B73EEA" w:rsidR="00BA4BA6" w:rsidRDefault="00BA4BA6" w:rsidP="00BA4BA6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</w:rPr>
      </w:pPr>
      <w:r>
        <w:rPr>
          <w:rFonts w:ascii="Tahoma" w:hAnsi="Tahoma" w:cs="Tahoma"/>
        </w:rPr>
        <w:t xml:space="preserve">The </w:t>
      </w:r>
      <w:r w:rsidR="00331F06">
        <w:rPr>
          <w:rFonts w:ascii="Tahoma" w:hAnsi="Tahoma" w:cs="Tahoma"/>
        </w:rPr>
        <w:t>S</w:t>
      </w:r>
      <w:r>
        <w:rPr>
          <w:rFonts w:ascii="Tahoma" w:hAnsi="Tahoma" w:cs="Tahoma"/>
        </w:rPr>
        <w:t xml:space="preserve">chool </w:t>
      </w:r>
      <w:r w:rsidR="00331F06">
        <w:rPr>
          <w:rFonts w:ascii="Tahoma" w:hAnsi="Tahoma" w:cs="Tahoma"/>
        </w:rPr>
        <w:t>S</w:t>
      </w:r>
      <w:r>
        <w:rPr>
          <w:rFonts w:ascii="Tahoma" w:hAnsi="Tahoma" w:cs="Tahoma"/>
        </w:rPr>
        <w:t xml:space="preserve">treet scheme relies on volunteers and cannot operate without </w:t>
      </w:r>
      <w:r w:rsidR="00AB5F3F">
        <w:rPr>
          <w:rFonts w:ascii="Tahoma" w:hAnsi="Tahoma" w:cs="Tahoma"/>
        </w:rPr>
        <w:t>enough volunteers</w:t>
      </w:r>
      <w:r>
        <w:rPr>
          <w:rFonts w:ascii="Tahoma" w:hAnsi="Tahoma" w:cs="Tahoma"/>
        </w:rPr>
        <w:t xml:space="preserve">. </w:t>
      </w:r>
      <w:r w:rsidR="008A07DB">
        <w:rPr>
          <w:rFonts w:ascii="Tahoma" w:hAnsi="Tahoma" w:cs="Tahoma"/>
        </w:rPr>
        <w:t xml:space="preserve">If you support the aims of the </w:t>
      </w:r>
      <w:r w:rsidR="00331F06">
        <w:rPr>
          <w:rFonts w:ascii="Tahoma" w:hAnsi="Tahoma" w:cs="Tahoma"/>
        </w:rPr>
        <w:t>S</w:t>
      </w:r>
      <w:r w:rsidR="008A07DB">
        <w:rPr>
          <w:rFonts w:ascii="Tahoma" w:hAnsi="Tahoma" w:cs="Tahoma"/>
        </w:rPr>
        <w:t xml:space="preserve">chool </w:t>
      </w:r>
      <w:r w:rsidR="00331F06">
        <w:rPr>
          <w:rFonts w:ascii="Tahoma" w:hAnsi="Tahoma" w:cs="Tahoma"/>
        </w:rPr>
        <w:t>S</w:t>
      </w:r>
      <w:r w:rsidR="008A07DB">
        <w:rPr>
          <w:rFonts w:ascii="Tahoma" w:hAnsi="Tahoma" w:cs="Tahoma"/>
        </w:rPr>
        <w:t xml:space="preserve">treet and are able to, please consider volunteering. </w:t>
      </w:r>
      <w:r>
        <w:rPr>
          <w:rFonts w:ascii="Tahoma" w:hAnsi="Tahoma" w:cs="Tahoma"/>
        </w:rPr>
        <w:t xml:space="preserve">Volunteers work in pairs to put out the closure </w:t>
      </w:r>
      <w:r w:rsidR="00AB5F3F">
        <w:rPr>
          <w:rFonts w:ascii="Tahoma" w:hAnsi="Tahoma" w:cs="Tahoma"/>
        </w:rPr>
        <w:t>signs</w:t>
      </w:r>
      <w:r>
        <w:rPr>
          <w:rFonts w:ascii="Tahoma" w:hAnsi="Tahoma" w:cs="Tahoma"/>
        </w:rPr>
        <w:t xml:space="preserve"> on the road</w:t>
      </w:r>
      <w:r w:rsidR="001C3EE6">
        <w:rPr>
          <w:rFonts w:ascii="Tahoma" w:hAnsi="Tahoma" w:cs="Tahoma"/>
        </w:rPr>
        <w:t xml:space="preserve"> and</w:t>
      </w:r>
      <w:r>
        <w:rPr>
          <w:rFonts w:ascii="Tahoma" w:hAnsi="Tahoma" w:cs="Tahoma"/>
        </w:rPr>
        <w:t xml:space="preserve"> escort exempt vehicles through the </w:t>
      </w:r>
      <w:r w:rsidR="008602F8">
        <w:rPr>
          <w:rFonts w:ascii="Tahoma" w:hAnsi="Tahoma" w:cs="Tahoma"/>
        </w:rPr>
        <w:t>S</w:t>
      </w:r>
      <w:r>
        <w:rPr>
          <w:rFonts w:ascii="Tahoma" w:hAnsi="Tahoma" w:cs="Tahoma"/>
        </w:rPr>
        <w:t xml:space="preserve">chool </w:t>
      </w:r>
      <w:r w:rsidR="008602F8">
        <w:rPr>
          <w:rFonts w:ascii="Tahoma" w:hAnsi="Tahoma" w:cs="Tahoma"/>
        </w:rPr>
        <w:t>S</w:t>
      </w:r>
      <w:r>
        <w:rPr>
          <w:rFonts w:ascii="Tahoma" w:hAnsi="Tahoma" w:cs="Tahoma"/>
        </w:rPr>
        <w:t>treet. Volunteering can be for a regular</w:t>
      </w:r>
      <w:r w:rsidR="00DB707E">
        <w:rPr>
          <w:rFonts w:ascii="Tahoma" w:hAnsi="Tahoma" w:cs="Tahoma"/>
        </w:rPr>
        <w:t xml:space="preserve"> morning or afternoon</w:t>
      </w:r>
      <w:r>
        <w:rPr>
          <w:rFonts w:ascii="Tahoma" w:hAnsi="Tahoma" w:cs="Tahoma"/>
        </w:rPr>
        <w:t xml:space="preserve"> slot </w:t>
      </w:r>
      <w:r w:rsidR="00DB707E">
        <w:rPr>
          <w:rFonts w:ascii="Tahoma" w:hAnsi="Tahoma" w:cs="Tahoma"/>
        </w:rPr>
        <w:t xml:space="preserve">(around 45 minutes) </w:t>
      </w:r>
      <w:r>
        <w:rPr>
          <w:rFonts w:ascii="Tahoma" w:hAnsi="Tahoma" w:cs="Tahoma"/>
        </w:rPr>
        <w:t xml:space="preserve">or </w:t>
      </w:r>
      <w:r w:rsidR="00DB707E">
        <w:rPr>
          <w:rFonts w:ascii="Tahoma" w:hAnsi="Tahoma" w:cs="Tahoma"/>
        </w:rPr>
        <w:t xml:space="preserve">just </w:t>
      </w:r>
      <w:r>
        <w:rPr>
          <w:rFonts w:ascii="Tahoma" w:hAnsi="Tahoma" w:cs="Tahoma"/>
        </w:rPr>
        <w:t>here and there when you have time</w:t>
      </w:r>
      <w:r w:rsidR="00FC1074">
        <w:rPr>
          <w:rFonts w:ascii="Tahoma" w:hAnsi="Tahoma" w:cs="Tahoma"/>
        </w:rPr>
        <w:t xml:space="preserve"> – it is a completely flexible role and there is no regular commitment needed. </w:t>
      </w:r>
      <w:r>
        <w:rPr>
          <w:rFonts w:ascii="Tahoma" w:hAnsi="Tahoma" w:cs="Tahoma"/>
        </w:rPr>
        <w:t xml:space="preserve">Training, equipment and </w:t>
      </w:r>
      <w:r w:rsidR="00670023">
        <w:rPr>
          <w:rFonts w:ascii="Tahoma" w:hAnsi="Tahoma" w:cs="Tahoma"/>
        </w:rPr>
        <w:t xml:space="preserve">ongoing </w:t>
      </w:r>
      <w:r>
        <w:rPr>
          <w:rFonts w:ascii="Tahoma" w:hAnsi="Tahoma" w:cs="Tahoma"/>
        </w:rPr>
        <w:t xml:space="preserve">support will be provided. </w:t>
      </w:r>
      <w:r w:rsidR="00DB707E">
        <w:rPr>
          <w:rFonts w:ascii="Tahoma" w:hAnsi="Tahoma" w:cs="Tahoma"/>
        </w:rPr>
        <w:t xml:space="preserve">Volunteers on a School Street often find this to be a very rewarding role </w:t>
      </w:r>
      <w:r w:rsidR="00711A9F">
        <w:rPr>
          <w:rFonts w:ascii="Tahoma" w:hAnsi="Tahoma" w:cs="Tahoma"/>
        </w:rPr>
        <w:t xml:space="preserve">in which </w:t>
      </w:r>
      <w:r w:rsidR="00302A5C">
        <w:rPr>
          <w:rFonts w:ascii="Tahoma" w:hAnsi="Tahoma" w:cs="Tahoma"/>
        </w:rPr>
        <w:t>they</w:t>
      </w:r>
      <w:r w:rsidR="00711A9F">
        <w:rPr>
          <w:rFonts w:ascii="Tahoma" w:hAnsi="Tahoma" w:cs="Tahoma"/>
        </w:rPr>
        <w:t xml:space="preserve"> can immediately see the difference </w:t>
      </w:r>
      <w:r w:rsidR="00302A5C">
        <w:rPr>
          <w:rFonts w:ascii="Tahoma" w:hAnsi="Tahoma" w:cs="Tahoma"/>
        </w:rPr>
        <w:t>they</w:t>
      </w:r>
      <w:r w:rsidR="00711A9F">
        <w:rPr>
          <w:rFonts w:ascii="Tahoma" w:hAnsi="Tahoma" w:cs="Tahoma"/>
        </w:rPr>
        <w:t xml:space="preserve"> are making to children’s liv</w:t>
      </w:r>
      <w:r w:rsidR="00302A5C">
        <w:rPr>
          <w:rFonts w:ascii="Tahoma" w:hAnsi="Tahoma" w:cs="Tahoma"/>
        </w:rPr>
        <w:t xml:space="preserve">es. </w:t>
      </w:r>
      <w:r>
        <w:rPr>
          <w:rFonts w:ascii="Tahoma" w:hAnsi="Tahoma" w:cs="Tahoma"/>
        </w:rPr>
        <w:t xml:space="preserve">If you would like to </w:t>
      </w:r>
      <w:r w:rsidR="001B68AC">
        <w:rPr>
          <w:rFonts w:ascii="Tahoma" w:hAnsi="Tahoma" w:cs="Tahoma"/>
        </w:rPr>
        <w:t xml:space="preserve">volunteer or to </w:t>
      </w:r>
      <w:r>
        <w:rPr>
          <w:rFonts w:ascii="Tahoma" w:hAnsi="Tahoma" w:cs="Tahoma"/>
        </w:rPr>
        <w:t xml:space="preserve">find out more about volunteering on the </w:t>
      </w:r>
      <w:r w:rsidR="00302A5C">
        <w:rPr>
          <w:rFonts w:ascii="Tahoma" w:hAnsi="Tahoma" w:cs="Tahoma"/>
        </w:rPr>
        <w:t>S</w:t>
      </w:r>
      <w:r>
        <w:rPr>
          <w:rFonts w:ascii="Tahoma" w:hAnsi="Tahoma" w:cs="Tahoma"/>
        </w:rPr>
        <w:t xml:space="preserve">chool </w:t>
      </w:r>
      <w:r w:rsidR="00302A5C">
        <w:rPr>
          <w:rFonts w:ascii="Tahoma" w:hAnsi="Tahoma" w:cs="Tahoma"/>
        </w:rPr>
        <w:t>S</w:t>
      </w:r>
      <w:r>
        <w:rPr>
          <w:rFonts w:ascii="Tahoma" w:hAnsi="Tahoma" w:cs="Tahoma"/>
        </w:rPr>
        <w:t xml:space="preserve">treet please contact Hannah Stanton (School Streets Officer for Trafford) at </w:t>
      </w:r>
      <w:hyperlink r:id="rId12" w:history="1">
        <w:r w:rsidRPr="00875388">
          <w:rPr>
            <w:rStyle w:val="Hyperlink"/>
            <w:rFonts w:ascii="Tahoma" w:hAnsi="Tahoma" w:cs="Tahoma"/>
          </w:rPr>
          <w:t>hannah@traffordcollective.org.uk</w:t>
        </w:r>
      </w:hyperlink>
      <w:r w:rsidR="00302A5C">
        <w:rPr>
          <w:rStyle w:val="Hyperlink"/>
          <w:rFonts w:ascii="Tahoma" w:hAnsi="Tahoma" w:cs="Tahoma"/>
        </w:rPr>
        <w:t xml:space="preserve"> / 07535 319 333</w:t>
      </w:r>
      <w:r w:rsidR="00FE08D1">
        <w:rPr>
          <w:rStyle w:val="Hyperlink"/>
          <w:rFonts w:ascii="Tahoma" w:hAnsi="Tahoma" w:cs="Tahoma"/>
        </w:rPr>
        <w:t>.</w:t>
      </w:r>
    </w:p>
    <w:p w14:paraId="197E5F6F" w14:textId="1D9E50CA" w:rsidR="00593E46" w:rsidRPr="00593E46" w:rsidRDefault="00593E46" w:rsidP="007D5776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</w:rPr>
      </w:pPr>
    </w:p>
    <w:p w14:paraId="65C360B6" w14:textId="77777777" w:rsidR="007D5776" w:rsidRPr="00E90630" w:rsidRDefault="007D5776" w:rsidP="007D5776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</w:rPr>
      </w:pPr>
    </w:p>
    <w:p w14:paraId="1362129E" w14:textId="77777777" w:rsidR="007D5776" w:rsidRPr="00E90630" w:rsidRDefault="00D83446" w:rsidP="007D5776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  <w:b/>
          <w:bCs/>
        </w:rPr>
      </w:pPr>
      <w:r w:rsidRPr="00E90630">
        <w:rPr>
          <w:rFonts w:ascii="Tahoma" w:hAnsi="Tahoma" w:cs="Tahoma"/>
          <w:b/>
          <w:bCs/>
        </w:rPr>
        <w:t xml:space="preserve">More Information </w:t>
      </w:r>
    </w:p>
    <w:p w14:paraId="3470EB7A" w14:textId="77777777" w:rsidR="007D5776" w:rsidRPr="00E90630" w:rsidRDefault="007D5776" w:rsidP="007D5776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</w:rPr>
      </w:pPr>
    </w:p>
    <w:p w14:paraId="6B066403" w14:textId="77777777" w:rsidR="007D5776" w:rsidRPr="00E90630" w:rsidRDefault="00D83446" w:rsidP="007D5776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</w:rPr>
      </w:pPr>
      <w:r w:rsidRPr="00E90630">
        <w:rPr>
          <w:rFonts w:ascii="Tahoma" w:hAnsi="Tahoma" w:cs="Tahoma"/>
        </w:rPr>
        <w:t>For more information on our school street program</w:t>
      </w:r>
      <w:r w:rsidR="006642FA" w:rsidRPr="00E90630">
        <w:rPr>
          <w:rFonts w:ascii="Tahoma" w:hAnsi="Tahoma" w:cs="Tahoma"/>
        </w:rPr>
        <w:t xml:space="preserve"> including FAQ’s </w:t>
      </w:r>
      <w:r w:rsidRPr="00E90630">
        <w:rPr>
          <w:rFonts w:ascii="Tahoma" w:hAnsi="Tahoma" w:cs="Tahoma"/>
        </w:rPr>
        <w:t xml:space="preserve"> , please visit </w:t>
      </w:r>
      <w:hyperlink r:id="rId13" w:history="1">
        <w:r w:rsidRPr="00E90630">
          <w:rPr>
            <w:rStyle w:val="Hyperlink"/>
            <w:rFonts w:ascii="Tahoma" w:hAnsi="Tahoma" w:cs="Tahoma"/>
          </w:rPr>
          <w:t>https://www.trafford.gov.uk/residents/transport-and-streets/road-safety/School-Streets.aspx</w:t>
        </w:r>
      </w:hyperlink>
    </w:p>
    <w:p w14:paraId="6F37A5DF" w14:textId="77777777" w:rsidR="00D83446" w:rsidRPr="00E90630" w:rsidRDefault="00D83446" w:rsidP="007D5776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</w:rPr>
      </w:pPr>
    </w:p>
    <w:p w14:paraId="44E353AC" w14:textId="77777777" w:rsidR="00D83446" w:rsidRPr="00E90630" w:rsidRDefault="00D83446" w:rsidP="007D5776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</w:rPr>
      </w:pPr>
      <w:r w:rsidRPr="00E90630">
        <w:rPr>
          <w:rFonts w:ascii="Tahoma" w:hAnsi="Tahoma" w:cs="Tahoma"/>
        </w:rPr>
        <w:t xml:space="preserve">If you need assistance responding, you can email </w:t>
      </w:r>
      <w:hyperlink r:id="rId14" w:history="1">
        <w:r w:rsidR="006642FA" w:rsidRPr="00E90630">
          <w:rPr>
            <w:rStyle w:val="Hyperlink"/>
            <w:rFonts w:ascii="Tahoma" w:hAnsi="Tahoma" w:cs="Tahoma"/>
          </w:rPr>
          <w:t>traffordtraffic@amey.co.uk</w:t>
        </w:r>
      </w:hyperlink>
      <w:r w:rsidR="006642FA" w:rsidRPr="00E90630">
        <w:rPr>
          <w:rFonts w:ascii="Tahoma" w:hAnsi="Tahoma" w:cs="Tahoma"/>
        </w:rPr>
        <w:t xml:space="preserve">  or call 0161 694 8970</w:t>
      </w:r>
    </w:p>
    <w:p w14:paraId="600DCA78" w14:textId="77777777" w:rsidR="006642FA" w:rsidRPr="00E90630" w:rsidRDefault="006642FA" w:rsidP="007D5776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</w:rPr>
      </w:pPr>
    </w:p>
    <w:p w14:paraId="4E2595B0" w14:textId="1B8B4175" w:rsidR="007D5776" w:rsidRPr="00641DBE" w:rsidRDefault="007D5776" w:rsidP="00641DBE">
      <w:pPr>
        <w:rPr>
          <w:rFonts w:ascii="Tahoma" w:hAnsi="Tahoma" w:cs="Tahoma"/>
          <w:sz w:val="20"/>
          <w:szCs w:val="20"/>
        </w:rPr>
      </w:pPr>
    </w:p>
    <w:sectPr w:rsidR="007D5776" w:rsidRPr="00641DBE" w:rsidSect="008D5FCA">
      <w:headerReference w:type="default" r:id="rId15"/>
      <w:footerReference w:type="default" r:id="rId16"/>
      <w:type w:val="continuous"/>
      <w:pgSz w:w="11906" w:h="16838"/>
      <w:pgMar w:top="850" w:right="1134" w:bottom="1134" w:left="1134" w:header="709" w:footer="1532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5FF22" w14:textId="77777777" w:rsidR="008D5FCA" w:rsidRDefault="008D5FCA">
      <w:r>
        <w:separator/>
      </w:r>
    </w:p>
  </w:endnote>
  <w:endnote w:type="continuationSeparator" w:id="0">
    <w:p w14:paraId="30DCB324" w14:textId="77777777" w:rsidR="008D5FCA" w:rsidRDefault="008D5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2FE65" w14:textId="043C1E0A" w:rsidR="002746F5" w:rsidRDefault="00285D5A" w:rsidP="0024044C">
    <w:pPr>
      <w:autoSpaceDE w:val="0"/>
      <w:autoSpaceDN w:val="0"/>
      <w:adjustRightInd w:val="0"/>
      <w:rPr>
        <w:rFonts w:ascii="Tahoma" w:hAnsi="Tahoma" w:cs="Tahoma"/>
        <w:color w:val="75787B"/>
        <w:sz w:val="11"/>
        <w:szCs w:val="11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74421FA" wp14:editId="17005EA8">
          <wp:simplePos x="0" y="0"/>
          <wp:positionH relativeFrom="column">
            <wp:posOffset>-396240</wp:posOffset>
          </wp:positionH>
          <wp:positionV relativeFrom="paragraph">
            <wp:posOffset>110490</wp:posOffset>
          </wp:positionV>
          <wp:extent cx="3390900" cy="452755"/>
          <wp:effectExtent l="0" t="0" r="0" b="0"/>
          <wp:wrapNone/>
          <wp:docPr id="680927220" name="Picture 680927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0900" cy="452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0BD8700E" wp14:editId="32ED07E0">
          <wp:simplePos x="0" y="0"/>
          <wp:positionH relativeFrom="column">
            <wp:posOffset>-624840</wp:posOffset>
          </wp:positionH>
          <wp:positionV relativeFrom="paragraph">
            <wp:posOffset>198120</wp:posOffset>
          </wp:positionV>
          <wp:extent cx="7372350" cy="793750"/>
          <wp:effectExtent l="0" t="0" r="0" b="0"/>
          <wp:wrapNone/>
          <wp:docPr id="1838050059" name="Picture 18380500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35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EA7F6" w14:textId="77777777" w:rsidR="008D5FCA" w:rsidRDefault="008D5FCA">
      <w:r>
        <w:separator/>
      </w:r>
    </w:p>
  </w:footnote>
  <w:footnote w:type="continuationSeparator" w:id="0">
    <w:p w14:paraId="1BC079D7" w14:textId="77777777" w:rsidR="008D5FCA" w:rsidRDefault="008D5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A956E" w14:textId="77777777" w:rsidR="002746F5" w:rsidRDefault="002746F5" w:rsidP="00285E89">
    <w:pPr>
      <w:pStyle w:val="Header"/>
      <w:tabs>
        <w:tab w:val="clear" w:pos="4153"/>
        <w:tab w:val="clear" w:pos="8306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340B7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6865D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6A267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7C89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B42E2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C866F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1C077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A7080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2D402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D6E79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8C4F1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5D15B8"/>
    <w:multiLevelType w:val="hybridMultilevel"/>
    <w:tmpl w:val="F20096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953191"/>
    <w:multiLevelType w:val="hybridMultilevel"/>
    <w:tmpl w:val="71BCA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111A4"/>
    <w:multiLevelType w:val="hybridMultilevel"/>
    <w:tmpl w:val="4B2AE4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4224D"/>
    <w:multiLevelType w:val="multilevel"/>
    <w:tmpl w:val="CE0EA6EA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E65D56"/>
    <w:multiLevelType w:val="hybridMultilevel"/>
    <w:tmpl w:val="FBDCD514"/>
    <w:lvl w:ilvl="0" w:tplc="7BB4093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47243D"/>
    <w:multiLevelType w:val="hybridMultilevel"/>
    <w:tmpl w:val="D1A0A03A"/>
    <w:lvl w:ilvl="0" w:tplc="F9BC69B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CB5EDB"/>
    <w:multiLevelType w:val="hybridMultilevel"/>
    <w:tmpl w:val="49DAC2E6"/>
    <w:lvl w:ilvl="0" w:tplc="3B5EAE96">
      <w:start w:val="1"/>
      <w:numFmt w:val="bullet"/>
      <w:pStyle w:val="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DA3819"/>
    <w:multiLevelType w:val="multilevel"/>
    <w:tmpl w:val="CE0EA6EA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42D25A2"/>
    <w:multiLevelType w:val="multilevel"/>
    <w:tmpl w:val="FBDCD51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616CA3"/>
    <w:multiLevelType w:val="multilevel"/>
    <w:tmpl w:val="9F54C65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D04127"/>
    <w:multiLevelType w:val="hybridMultilevel"/>
    <w:tmpl w:val="3FD66B18"/>
    <w:lvl w:ilvl="0" w:tplc="273A2BF6">
      <w:numFmt w:val="bullet"/>
      <w:lvlText w:val="•"/>
      <w:lvlJc w:val="left"/>
      <w:pPr>
        <w:ind w:left="1380" w:hanging="102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5C123C"/>
    <w:multiLevelType w:val="hybridMultilevel"/>
    <w:tmpl w:val="97A4D486"/>
    <w:lvl w:ilvl="0" w:tplc="031A4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3187364">
    <w:abstractNumId w:val="17"/>
  </w:num>
  <w:num w:numId="2" w16cid:durableId="1472482173">
    <w:abstractNumId w:val="16"/>
  </w:num>
  <w:num w:numId="3" w16cid:durableId="1114591020">
    <w:abstractNumId w:val="22"/>
  </w:num>
  <w:num w:numId="4" w16cid:durableId="550964774">
    <w:abstractNumId w:val="14"/>
  </w:num>
  <w:num w:numId="5" w16cid:durableId="1909418285">
    <w:abstractNumId w:val="18"/>
  </w:num>
  <w:num w:numId="6" w16cid:durableId="1055278921">
    <w:abstractNumId w:val="20"/>
  </w:num>
  <w:num w:numId="7" w16cid:durableId="191695643">
    <w:abstractNumId w:val="15"/>
  </w:num>
  <w:num w:numId="8" w16cid:durableId="754134362">
    <w:abstractNumId w:val="19"/>
  </w:num>
  <w:num w:numId="9" w16cid:durableId="355888085">
    <w:abstractNumId w:val="0"/>
  </w:num>
  <w:num w:numId="10" w16cid:durableId="268129315">
    <w:abstractNumId w:val="10"/>
  </w:num>
  <w:num w:numId="11" w16cid:durableId="72944377">
    <w:abstractNumId w:val="8"/>
  </w:num>
  <w:num w:numId="12" w16cid:durableId="799954744">
    <w:abstractNumId w:val="7"/>
  </w:num>
  <w:num w:numId="13" w16cid:durableId="1081827319">
    <w:abstractNumId w:val="6"/>
  </w:num>
  <w:num w:numId="14" w16cid:durableId="1392578333">
    <w:abstractNumId w:val="5"/>
  </w:num>
  <w:num w:numId="15" w16cid:durableId="2029791836">
    <w:abstractNumId w:val="9"/>
  </w:num>
  <w:num w:numId="16" w16cid:durableId="948590172">
    <w:abstractNumId w:val="4"/>
  </w:num>
  <w:num w:numId="17" w16cid:durableId="1055858988">
    <w:abstractNumId w:val="3"/>
  </w:num>
  <w:num w:numId="18" w16cid:durableId="1374116413">
    <w:abstractNumId w:val="2"/>
  </w:num>
  <w:num w:numId="19" w16cid:durableId="801996449">
    <w:abstractNumId w:val="1"/>
  </w:num>
  <w:num w:numId="20" w16cid:durableId="930165494">
    <w:abstractNumId w:val="13"/>
  </w:num>
  <w:num w:numId="21" w16cid:durableId="1086147819">
    <w:abstractNumId w:val="11"/>
  </w:num>
  <w:num w:numId="22" w16cid:durableId="611282038">
    <w:abstractNumId w:val="12"/>
  </w:num>
  <w:num w:numId="23" w16cid:durableId="8599299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715"/>
    <w:rsid w:val="00002B9C"/>
    <w:rsid w:val="000220D8"/>
    <w:rsid w:val="0002475C"/>
    <w:rsid w:val="000257AD"/>
    <w:rsid w:val="00033D62"/>
    <w:rsid w:val="000353B7"/>
    <w:rsid w:val="00040AB0"/>
    <w:rsid w:val="000423CD"/>
    <w:rsid w:val="0004570C"/>
    <w:rsid w:val="0004647F"/>
    <w:rsid w:val="00055BA7"/>
    <w:rsid w:val="000756B5"/>
    <w:rsid w:val="00091F75"/>
    <w:rsid w:val="00093F5B"/>
    <w:rsid w:val="00097FE2"/>
    <w:rsid w:val="000B3C86"/>
    <w:rsid w:val="000B445D"/>
    <w:rsid w:val="000D4FF2"/>
    <w:rsid w:val="000D742B"/>
    <w:rsid w:val="000E1B3E"/>
    <w:rsid w:val="000E2760"/>
    <w:rsid w:val="000E5DA7"/>
    <w:rsid w:val="001027C7"/>
    <w:rsid w:val="00106017"/>
    <w:rsid w:val="001102E0"/>
    <w:rsid w:val="00111905"/>
    <w:rsid w:val="0011586D"/>
    <w:rsid w:val="00132666"/>
    <w:rsid w:val="00136F8B"/>
    <w:rsid w:val="00142DBE"/>
    <w:rsid w:val="00146E00"/>
    <w:rsid w:val="00150035"/>
    <w:rsid w:val="001546C0"/>
    <w:rsid w:val="00171126"/>
    <w:rsid w:val="001757F3"/>
    <w:rsid w:val="00175873"/>
    <w:rsid w:val="001810AF"/>
    <w:rsid w:val="00190555"/>
    <w:rsid w:val="001A0254"/>
    <w:rsid w:val="001A7C4F"/>
    <w:rsid w:val="001B065B"/>
    <w:rsid w:val="001B282F"/>
    <w:rsid w:val="001B30FC"/>
    <w:rsid w:val="001B68AC"/>
    <w:rsid w:val="001C2278"/>
    <w:rsid w:val="001C3EE6"/>
    <w:rsid w:val="001D1B46"/>
    <w:rsid w:val="001D2999"/>
    <w:rsid w:val="001D3D94"/>
    <w:rsid w:val="001E43B8"/>
    <w:rsid w:val="00200BD2"/>
    <w:rsid w:val="00216A3A"/>
    <w:rsid w:val="002259A0"/>
    <w:rsid w:val="00225A1C"/>
    <w:rsid w:val="00226D9B"/>
    <w:rsid w:val="002328B1"/>
    <w:rsid w:val="0023527E"/>
    <w:rsid w:val="00236BB7"/>
    <w:rsid w:val="0024044C"/>
    <w:rsid w:val="00240F59"/>
    <w:rsid w:val="00241031"/>
    <w:rsid w:val="00244698"/>
    <w:rsid w:val="00263460"/>
    <w:rsid w:val="002746F5"/>
    <w:rsid w:val="002808E7"/>
    <w:rsid w:val="00285D5A"/>
    <w:rsid w:val="00285E89"/>
    <w:rsid w:val="00292E7B"/>
    <w:rsid w:val="002A1EAF"/>
    <w:rsid w:val="002A47A7"/>
    <w:rsid w:val="002B0CD5"/>
    <w:rsid w:val="002C118F"/>
    <w:rsid w:val="002C55D2"/>
    <w:rsid w:val="002C5714"/>
    <w:rsid w:val="002E7DF2"/>
    <w:rsid w:val="002F1264"/>
    <w:rsid w:val="002F183D"/>
    <w:rsid w:val="0030273A"/>
    <w:rsid w:val="003029A7"/>
    <w:rsid w:val="00302A5C"/>
    <w:rsid w:val="003069BA"/>
    <w:rsid w:val="00310012"/>
    <w:rsid w:val="0031661E"/>
    <w:rsid w:val="003167D6"/>
    <w:rsid w:val="003300E2"/>
    <w:rsid w:val="00330740"/>
    <w:rsid w:val="00331F06"/>
    <w:rsid w:val="00331F29"/>
    <w:rsid w:val="003359B3"/>
    <w:rsid w:val="00336425"/>
    <w:rsid w:val="00336C0A"/>
    <w:rsid w:val="00340E98"/>
    <w:rsid w:val="00345A3D"/>
    <w:rsid w:val="003702D8"/>
    <w:rsid w:val="00372CCD"/>
    <w:rsid w:val="00387B67"/>
    <w:rsid w:val="00392059"/>
    <w:rsid w:val="003936A5"/>
    <w:rsid w:val="003B7E35"/>
    <w:rsid w:val="003C4857"/>
    <w:rsid w:val="003C621D"/>
    <w:rsid w:val="003D1B13"/>
    <w:rsid w:val="003F484E"/>
    <w:rsid w:val="00411E08"/>
    <w:rsid w:val="004125BE"/>
    <w:rsid w:val="00427F0B"/>
    <w:rsid w:val="00442D3C"/>
    <w:rsid w:val="00450380"/>
    <w:rsid w:val="004656EE"/>
    <w:rsid w:val="00471618"/>
    <w:rsid w:val="004864D4"/>
    <w:rsid w:val="00491308"/>
    <w:rsid w:val="0049218B"/>
    <w:rsid w:val="00492F0D"/>
    <w:rsid w:val="00493E70"/>
    <w:rsid w:val="004A28DC"/>
    <w:rsid w:val="004B1631"/>
    <w:rsid w:val="004C1071"/>
    <w:rsid w:val="004C6608"/>
    <w:rsid w:val="004C67E3"/>
    <w:rsid w:val="004C7C6C"/>
    <w:rsid w:val="004D1C2E"/>
    <w:rsid w:val="004D26C7"/>
    <w:rsid w:val="004E05AD"/>
    <w:rsid w:val="004F2D1F"/>
    <w:rsid w:val="00501BC3"/>
    <w:rsid w:val="005060BE"/>
    <w:rsid w:val="00510586"/>
    <w:rsid w:val="00521EE8"/>
    <w:rsid w:val="005231A0"/>
    <w:rsid w:val="00526744"/>
    <w:rsid w:val="00527EA2"/>
    <w:rsid w:val="0054154C"/>
    <w:rsid w:val="0054606A"/>
    <w:rsid w:val="005530F0"/>
    <w:rsid w:val="00553D97"/>
    <w:rsid w:val="00556D11"/>
    <w:rsid w:val="00560C27"/>
    <w:rsid w:val="00573C03"/>
    <w:rsid w:val="00574E0F"/>
    <w:rsid w:val="0058367D"/>
    <w:rsid w:val="00587FC0"/>
    <w:rsid w:val="00593E46"/>
    <w:rsid w:val="005A6D8E"/>
    <w:rsid w:val="005B2252"/>
    <w:rsid w:val="005B3779"/>
    <w:rsid w:val="005D3781"/>
    <w:rsid w:val="005D4823"/>
    <w:rsid w:val="005E208B"/>
    <w:rsid w:val="005E793A"/>
    <w:rsid w:val="005F6D74"/>
    <w:rsid w:val="00601D02"/>
    <w:rsid w:val="00606E57"/>
    <w:rsid w:val="006107B8"/>
    <w:rsid w:val="00614D1D"/>
    <w:rsid w:val="00614EC4"/>
    <w:rsid w:val="00616F67"/>
    <w:rsid w:val="0062502B"/>
    <w:rsid w:val="00633A17"/>
    <w:rsid w:val="00641052"/>
    <w:rsid w:val="006419D0"/>
    <w:rsid w:val="00641A40"/>
    <w:rsid w:val="00641DBE"/>
    <w:rsid w:val="00647030"/>
    <w:rsid w:val="00650280"/>
    <w:rsid w:val="00650A45"/>
    <w:rsid w:val="00652DE0"/>
    <w:rsid w:val="00661091"/>
    <w:rsid w:val="006642FA"/>
    <w:rsid w:val="006666C6"/>
    <w:rsid w:val="00670023"/>
    <w:rsid w:val="0067626A"/>
    <w:rsid w:val="00683351"/>
    <w:rsid w:val="00683F7F"/>
    <w:rsid w:val="00692501"/>
    <w:rsid w:val="006952C0"/>
    <w:rsid w:val="006B0FCE"/>
    <w:rsid w:val="006B701A"/>
    <w:rsid w:val="006C0807"/>
    <w:rsid w:val="006C14FF"/>
    <w:rsid w:val="006C3323"/>
    <w:rsid w:val="006C42A7"/>
    <w:rsid w:val="006D7BA6"/>
    <w:rsid w:val="006E202E"/>
    <w:rsid w:val="006E32BE"/>
    <w:rsid w:val="006E6715"/>
    <w:rsid w:val="006F729C"/>
    <w:rsid w:val="00711A9F"/>
    <w:rsid w:val="00712791"/>
    <w:rsid w:val="007147AE"/>
    <w:rsid w:val="0071577D"/>
    <w:rsid w:val="00717121"/>
    <w:rsid w:val="00720848"/>
    <w:rsid w:val="00731536"/>
    <w:rsid w:val="00733025"/>
    <w:rsid w:val="007426B2"/>
    <w:rsid w:val="00745CAA"/>
    <w:rsid w:val="00746607"/>
    <w:rsid w:val="0075389E"/>
    <w:rsid w:val="00767270"/>
    <w:rsid w:val="00775A16"/>
    <w:rsid w:val="0078269F"/>
    <w:rsid w:val="0079424C"/>
    <w:rsid w:val="007967AA"/>
    <w:rsid w:val="007A04A9"/>
    <w:rsid w:val="007A18CC"/>
    <w:rsid w:val="007C14CA"/>
    <w:rsid w:val="007C23C5"/>
    <w:rsid w:val="007C2ADB"/>
    <w:rsid w:val="007C644C"/>
    <w:rsid w:val="007D0FF2"/>
    <w:rsid w:val="007D2F48"/>
    <w:rsid w:val="007D5776"/>
    <w:rsid w:val="007E7E0C"/>
    <w:rsid w:val="007F1D96"/>
    <w:rsid w:val="007F3135"/>
    <w:rsid w:val="00802180"/>
    <w:rsid w:val="00805481"/>
    <w:rsid w:val="00810015"/>
    <w:rsid w:val="0082157F"/>
    <w:rsid w:val="008311ED"/>
    <w:rsid w:val="0084790C"/>
    <w:rsid w:val="008520B6"/>
    <w:rsid w:val="008602F8"/>
    <w:rsid w:val="00862240"/>
    <w:rsid w:val="00871250"/>
    <w:rsid w:val="008734EF"/>
    <w:rsid w:val="00885E54"/>
    <w:rsid w:val="008942CE"/>
    <w:rsid w:val="00895D40"/>
    <w:rsid w:val="008A07DB"/>
    <w:rsid w:val="008A6FE6"/>
    <w:rsid w:val="008A7E12"/>
    <w:rsid w:val="008B0E65"/>
    <w:rsid w:val="008D1832"/>
    <w:rsid w:val="008D5FCA"/>
    <w:rsid w:val="008F56F6"/>
    <w:rsid w:val="00904176"/>
    <w:rsid w:val="00907896"/>
    <w:rsid w:val="00913BCC"/>
    <w:rsid w:val="009140C1"/>
    <w:rsid w:val="0092396C"/>
    <w:rsid w:val="00923AF1"/>
    <w:rsid w:val="009255DB"/>
    <w:rsid w:val="00927A38"/>
    <w:rsid w:val="009311EC"/>
    <w:rsid w:val="0093159E"/>
    <w:rsid w:val="00937085"/>
    <w:rsid w:val="00944343"/>
    <w:rsid w:val="0094549D"/>
    <w:rsid w:val="00967B6E"/>
    <w:rsid w:val="00995CE9"/>
    <w:rsid w:val="009A3F3F"/>
    <w:rsid w:val="009B3D13"/>
    <w:rsid w:val="009C7C55"/>
    <w:rsid w:val="009D6F54"/>
    <w:rsid w:val="009F2DCE"/>
    <w:rsid w:val="00A05B0D"/>
    <w:rsid w:val="00A27A74"/>
    <w:rsid w:val="00A35C31"/>
    <w:rsid w:val="00A43979"/>
    <w:rsid w:val="00A457FA"/>
    <w:rsid w:val="00A71314"/>
    <w:rsid w:val="00A75A89"/>
    <w:rsid w:val="00A7633F"/>
    <w:rsid w:val="00A80206"/>
    <w:rsid w:val="00AA1016"/>
    <w:rsid w:val="00AB0D83"/>
    <w:rsid w:val="00AB5F3F"/>
    <w:rsid w:val="00AB5FA7"/>
    <w:rsid w:val="00AC0F4C"/>
    <w:rsid w:val="00AD68B4"/>
    <w:rsid w:val="00AD789E"/>
    <w:rsid w:val="00AF6CC5"/>
    <w:rsid w:val="00B00E87"/>
    <w:rsid w:val="00B118BF"/>
    <w:rsid w:val="00B26753"/>
    <w:rsid w:val="00B42AC7"/>
    <w:rsid w:val="00B43D76"/>
    <w:rsid w:val="00B474F6"/>
    <w:rsid w:val="00B56895"/>
    <w:rsid w:val="00B57B87"/>
    <w:rsid w:val="00B63EEA"/>
    <w:rsid w:val="00B6772A"/>
    <w:rsid w:val="00B76DC5"/>
    <w:rsid w:val="00B8013B"/>
    <w:rsid w:val="00B813B5"/>
    <w:rsid w:val="00B86136"/>
    <w:rsid w:val="00B875A8"/>
    <w:rsid w:val="00B95F7F"/>
    <w:rsid w:val="00BA2289"/>
    <w:rsid w:val="00BA251B"/>
    <w:rsid w:val="00BA4BA6"/>
    <w:rsid w:val="00BA5FB0"/>
    <w:rsid w:val="00BA7B24"/>
    <w:rsid w:val="00BD2572"/>
    <w:rsid w:val="00BD28A5"/>
    <w:rsid w:val="00BE0941"/>
    <w:rsid w:val="00BE2FC6"/>
    <w:rsid w:val="00BF4271"/>
    <w:rsid w:val="00BF5DDE"/>
    <w:rsid w:val="00C02856"/>
    <w:rsid w:val="00C06371"/>
    <w:rsid w:val="00C07D0D"/>
    <w:rsid w:val="00C1048A"/>
    <w:rsid w:val="00C2097A"/>
    <w:rsid w:val="00C23577"/>
    <w:rsid w:val="00C24764"/>
    <w:rsid w:val="00C32454"/>
    <w:rsid w:val="00C36CDA"/>
    <w:rsid w:val="00C560F0"/>
    <w:rsid w:val="00C62B2C"/>
    <w:rsid w:val="00C64372"/>
    <w:rsid w:val="00C6596D"/>
    <w:rsid w:val="00C76A3B"/>
    <w:rsid w:val="00C918B9"/>
    <w:rsid w:val="00CB0576"/>
    <w:rsid w:val="00CB0985"/>
    <w:rsid w:val="00CB4740"/>
    <w:rsid w:val="00CC557E"/>
    <w:rsid w:val="00CD1CC3"/>
    <w:rsid w:val="00CD55EC"/>
    <w:rsid w:val="00D139D7"/>
    <w:rsid w:val="00D17558"/>
    <w:rsid w:val="00D17D73"/>
    <w:rsid w:val="00D20D15"/>
    <w:rsid w:val="00D22F99"/>
    <w:rsid w:val="00D31FB7"/>
    <w:rsid w:val="00D41149"/>
    <w:rsid w:val="00D47C99"/>
    <w:rsid w:val="00D732C0"/>
    <w:rsid w:val="00D75840"/>
    <w:rsid w:val="00D770EB"/>
    <w:rsid w:val="00D77B93"/>
    <w:rsid w:val="00D83446"/>
    <w:rsid w:val="00D837C4"/>
    <w:rsid w:val="00D8416F"/>
    <w:rsid w:val="00DA576D"/>
    <w:rsid w:val="00DA703F"/>
    <w:rsid w:val="00DB4C86"/>
    <w:rsid w:val="00DB5D8A"/>
    <w:rsid w:val="00DB707E"/>
    <w:rsid w:val="00DC1815"/>
    <w:rsid w:val="00DD50B7"/>
    <w:rsid w:val="00E05CE3"/>
    <w:rsid w:val="00E10962"/>
    <w:rsid w:val="00E21D7B"/>
    <w:rsid w:val="00E24F14"/>
    <w:rsid w:val="00E33242"/>
    <w:rsid w:val="00E368BD"/>
    <w:rsid w:val="00E50E7A"/>
    <w:rsid w:val="00E544E3"/>
    <w:rsid w:val="00E6117E"/>
    <w:rsid w:val="00E63276"/>
    <w:rsid w:val="00E8566D"/>
    <w:rsid w:val="00E90630"/>
    <w:rsid w:val="00E96F50"/>
    <w:rsid w:val="00EA5A20"/>
    <w:rsid w:val="00EA6524"/>
    <w:rsid w:val="00EA65BF"/>
    <w:rsid w:val="00ED00DE"/>
    <w:rsid w:val="00EE164D"/>
    <w:rsid w:val="00EE3DE5"/>
    <w:rsid w:val="00EE454E"/>
    <w:rsid w:val="00EE65DF"/>
    <w:rsid w:val="00EF081D"/>
    <w:rsid w:val="00EF55DE"/>
    <w:rsid w:val="00F0093C"/>
    <w:rsid w:val="00F012E8"/>
    <w:rsid w:val="00F16D95"/>
    <w:rsid w:val="00F22F01"/>
    <w:rsid w:val="00F30BE8"/>
    <w:rsid w:val="00F42439"/>
    <w:rsid w:val="00F52661"/>
    <w:rsid w:val="00F52F64"/>
    <w:rsid w:val="00F5409C"/>
    <w:rsid w:val="00F54FF2"/>
    <w:rsid w:val="00F64D19"/>
    <w:rsid w:val="00F758B6"/>
    <w:rsid w:val="00F82784"/>
    <w:rsid w:val="00F82C37"/>
    <w:rsid w:val="00F97E4E"/>
    <w:rsid w:val="00FB2FA1"/>
    <w:rsid w:val="00FB51C3"/>
    <w:rsid w:val="00FC1074"/>
    <w:rsid w:val="00FC1FB8"/>
    <w:rsid w:val="00FC5BC2"/>
    <w:rsid w:val="00FD20B9"/>
    <w:rsid w:val="00FE08D1"/>
    <w:rsid w:val="00FE4933"/>
    <w:rsid w:val="00FE505C"/>
    <w:rsid w:val="00FE605F"/>
    <w:rsid w:val="00FE6084"/>
    <w:rsid w:val="00FF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0A92C3"/>
  <w15:chartTrackingRefBased/>
  <w15:docId w15:val="{C5A53028-5606-4378-B256-2C6254150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BodyTextSpaced">
    <w:name w:val="Body_Text_Spaced"/>
    <w:autoRedefine/>
    <w:qFormat/>
    <w:rsid w:val="00FE6084"/>
    <w:pPr>
      <w:spacing w:before="120" w:after="120" w:line="260" w:lineRule="exact"/>
    </w:pPr>
    <w:rPr>
      <w:rFonts w:ascii="Tahoma" w:hAnsi="Tahoma" w:cs="Tahoma"/>
    </w:rPr>
  </w:style>
  <w:style w:type="paragraph" w:customStyle="1" w:styleId="BodyTextUnspaced">
    <w:name w:val="Body_Text_Unspaced"/>
    <w:rPr>
      <w:rFonts w:ascii="Arial" w:hAnsi="Arial" w:cs="Arial"/>
    </w:rPr>
  </w:style>
  <w:style w:type="character" w:styleId="PageNumber">
    <w:name w:val="page number"/>
    <w:basedOn w:val="DefaultParagraphFont"/>
  </w:style>
  <w:style w:type="paragraph" w:customStyle="1" w:styleId="SubHead1">
    <w:name w:val="SubHead1"/>
    <w:autoRedefine/>
    <w:qFormat/>
    <w:rsid w:val="00FE6084"/>
    <w:pPr>
      <w:spacing w:before="240" w:after="120" w:line="260" w:lineRule="exact"/>
    </w:pPr>
    <w:rPr>
      <w:rFonts w:ascii="Tahoma" w:hAnsi="Tahoma" w:cs="Arial"/>
      <w:b/>
    </w:rPr>
  </w:style>
  <w:style w:type="character" w:styleId="Hyperlink">
    <w:name w:val="Hyperlink"/>
    <w:rsid w:val="006E6715"/>
    <w:rPr>
      <w:color w:val="0000FF"/>
      <w:u w:val="single"/>
    </w:rPr>
  </w:style>
  <w:style w:type="table" w:styleId="TableGrid">
    <w:name w:val="Table Grid"/>
    <w:basedOn w:val="TableNormal"/>
    <w:rsid w:val="00125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1">
    <w:name w:val="Bullet1"/>
    <w:rsid w:val="004835FF"/>
    <w:pPr>
      <w:numPr>
        <w:numId w:val="1"/>
      </w:numPr>
      <w:spacing w:line="260" w:lineRule="exact"/>
      <w:ind w:left="714" w:hanging="357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rsid w:val="001758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75873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D8344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936A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rafford.gov.uk/residents/transport-and-streets/road-safety/School-Streets.asp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annah@traffordcollective.org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rafford.citizenspace.com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raffordtraffic@amey.co.u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19B9B481821C4C8FDF8684586BDA64" ma:contentTypeVersion="17" ma:contentTypeDescription="Create a new document." ma:contentTypeScope="" ma:versionID="bd13103f5d5c750a8ae13e979fe9c8d0">
  <xsd:schema xmlns:xsd="http://www.w3.org/2001/XMLSchema" xmlns:xs="http://www.w3.org/2001/XMLSchema" xmlns:p="http://schemas.microsoft.com/office/2006/metadata/properties" xmlns:ns2="5b105a25-5fab-4518-8c99-f80f3eae8d4c" xmlns:ns3="d6102e75-d560-48a0-9d58-4a7249024791" targetNamespace="http://schemas.microsoft.com/office/2006/metadata/properties" ma:root="true" ma:fieldsID="3862426f5ff1c148b02c976829719b20" ns2:_="" ns3:_="">
    <xsd:import namespace="5b105a25-5fab-4518-8c99-f80f3eae8d4c"/>
    <xsd:import namespace="d6102e75-d560-48a0-9d58-4a7249024791"/>
    <xsd:element name="properties">
      <xsd:complexType>
        <xsd:sequence>
          <xsd:element name="documentManagement">
            <xsd:complexType>
              <xsd:all>
                <xsd:element ref="ns2:WorkArea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05a25-5fab-4518-8c99-f80f3eae8d4c" elementFormDefault="qualified">
    <xsd:import namespace="http://schemas.microsoft.com/office/2006/documentManagement/types"/>
    <xsd:import namespace="http://schemas.microsoft.com/office/infopath/2007/PartnerControls"/>
    <xsd:element name="WorkArea" ma:index="2" nillable="true" ma:displayName="Work Area" ma:format="Dropdown" ma:internalName="WorkArea">
      <xsd:simpleType>
        <xsd:restriction base="dms:Choice">
          <xsd:enumeration value="Matrices"/>
          <xsd:enumeration value="Informal Consultation"/>
          <xsd:enumeration value="Formal Consultation"/>
          <xsd:enumeration value="Choice 4"/>
        </xsd:restriction>
      </xsd:simpleType>
    </xsd:element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9" nillable="true" ma:displayName="Tags" ma:internalName="MediaServiceAutoTags" ma:readOnly="true">
      <xsd:simpleType>
        <xsd:restriction base="dms:Text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02e75-d560-48a0-9d58-4a724902479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orkArea xmlns="5b105a25-5fab-4518-8c99-f80f3eae8d4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D168D-60F5-4392-BE3B-731D69C2D6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05a25-5fab-4518-8c99-f80f3eae8d4c"/>
    <ds:schemaRef ds:uri="d6102e75-d560-48a0-9d58-4a72490247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117DD0-3549-4B4D-B98F-6F95C925E0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D69A5D-54A2-40CE-BAD8-478EBD543ECC}">
  <ds:schemaRefs>
    <ds:schemaRef ds:uri="http://schemas.microsoft.com/office/2006/metadata/properties"/>
    <ds:schemaRef ds:uri="http://schemas.microsoft.com/office/infopath/2007/PartnerControls"/>
    <ds:schemaRef ds:uri="5b105a25-5fab-4518-8c99-f80f3eae8d4c"/>
  </ds:schemaRefs>
</ds:datastoreItem>
</file>

<file path=customXml/itemProps4.xml><?xml version="1.0" encoding="utf-8"?>
<ds:datastoreItem xmlns:ds="http://schemas.openxmlformats.org/officeDocument/2006/customXml" ds:itemID="{CA63E55C-8BDC-4B87-8C43-185B5A22D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723</Words>
  <Characters>4078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Persons name</vt:lpstr>
    </vt:vector>
  </TitlesOfParts>
  <Company>QinetiQ</Company>
  <LinksUpToDate>false</LinksUpToDate>
  <CharactersWithSpaces>4792</CharactersWithSpaces>
  <SharedDoc>false</SharedDoc>
  <HLinks>
    <vt:vector size="18" baseType="variant">
      <vt:variant>
        <vt:i4>4390961</vt:i4>
      </vt:variant>
      <vt:variant>
        <vt:i4>6</vt:i4>
      </vt:variant>
      <vt:variant>
        <vt:i4>0</vt:i4>
      </vt:variant>
      <vt:variant>
        <vt:i4>5</vt:i4>
      </vt:variant>
      <vt:variant>
        <vt:lpwstr>mailto:traffordtraffic@amey.co.uk</vt:lpwstr>
      </vt:variant>
      <vt:variant>
        <vt:lpwstr/>
      </vt:variant>
      <vt:variant>
        <vt:i4>3604592</vt:i4>
      </vt:variant>
      <vt:variant>
        <vt:i4>3</vt:i4>
      </vt:variant>
      <vt:variant>
        <vt:i4>0</vt:i4>
      </vt:variant>
      <vt:variant>
        <vt:i4>5</vt:i4>
      </vt:variant>
      <vt:variant>
        <vt:lpwstr>https://www.trafford.gov.uk/residents/transport-and-streets/road-safety/School-Streets.aspx</vt:lpwstr>
      </vt:variant>
      <vt:variant>
        <vt:lpwstr/>
      </vt:variant>
      <vt:variant>
        <vt:i4>1507405</vt:i4>
      </vt:variant>
      <vt:variant>
        <vt:i4>0</vt:i4>
      </vt:variant>
      <vt:variant>
        <vt:i4>0</vt:i4>
      </vt:variant>
      <vt:variant>
        <vt:i4>5</vt:i4>
      </vt:variant>
      <vt:variant>
        <vt:lpwstr>https://trafford.citizenspace.com/place/urmston-school-street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Persons name</dc:title>
  <dc:subject/>
  <dc:creator>Imagery</dc:creator>
  <cp:keywords/>
  <cp:lastModifiedBy>Cooney, Karen</cp:lastModifiedBy>
  <cp:revision>2</cp:revision>
  <cp:lastPrinted>2023-03-28T14:26:00Z</cp:lastPrinted>
  <dcterms:created xsi:type="dcterms:W3CDTF">2024-05-08T15:00:00Z</dcterms:created>
  <dcterms:modified xsi:type="dcterms:W3CDTF">2024-05-08T15:00:00Z</dcterms:modified>
</cp:coreProperties>
</file>